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99CE" w14:textId="6A4E7A8F" w:rsidR="00432310" w:rsidRDefault="00E9036D" w:rsidP="00432310">
      <w:pPr>
        <w:pStyle w:val="Default"/>
        <w:spacing w:after="120"/>
        <w:jc w:val="right"/>
        <w:outlineLvl w:val="0"/>
        <w:rPr>
          <w:b/>
          <w:bCs/>
          <w:sz w:val="32"/>
          <w:szCs w:val="32"/>
        </w:rPr>
      </w:pPr>
      <w:r>
        <w:rPr>
          <w:b/>
          <w:bCs/>
          <w:color w:val="00B0F0"/>
          <w:sz w:val="32"/>
          <w:szCs w:val="32"/>
        </w:rPr>
        <w:pict w14:anchorId="73704A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style="position:absolute;left:0;text-align:left;margin-left:5.5pt;margin-top:-11.4pt;width:165pt;height:55.2pt;z-index:251657216;visibility:visible">
            <v:imagedata r:id="rId7" o:title=""/>
            <o:lock v:ext="edit" aspectratio="f"/>
          </v:shape>
        </w:pict>
      </w:r>
      <w:r w:rsidR="002B2405" w:rsidRPr="00EE636A">
        <w:rPr>
          <w:b/>
          <w:bCs/>
          <w:sz w:val="32"/>
          <w:szCs w:val="32"/>
        </w:rPr>
        <w:t>MYA Scottish District</w:t>
      </w:r>
    </w:p>
    <w:p w14:paraId="74772AD7" w14:textId="77777777" w:rsidR="00432310" w:rsidRDefault="0008586A" w:rsidP="00432310">
      <w:pPr>
        <w:pStyle w:val="Default"/>
        <w:spacing w:after="120"/>
        <w:jc w:val="right"/>
        <w:outlineLvl w:val="0"/>
        <w:rPr>
          <w:b/>
          <w:bCs/>
          <w:sz w:val="32"/>
          <w:szCs w:val="32"/>
        </w:rPr>
      </w:pPr>
      <w:r w:rsidRPr="00EE636A">
        <w:rPr>
          <w:b/>
          <w:bCs/>
          <w:sz w:val="32"/>
          <w:szCs w:val="32"/>
        </w:rPr>
        <w:t>Notice of Race and Entry Form</w:t>
      </w:r>
    </w:p>
    <w:p w14:paraId="615B2958" w14:textId="69CFAD14" w:rsidR="00432310" w:rsidRPr="00432310" w:rsidRDefault="004418A1" w:rsidP="000544E5">
      <w:pPr>
        <w:pStyle w:val="Default"/>
        <w:spacing w:after="120"/>
        <w:jc w:val="center"/>
        <w:outlineLvl w:val="0"/>
        <w:rPr>
          <w:sz w:val="32"/>
          <w:szCs w:val="32"/>
        </w:rPr>
      </w:pPr>
      <w:r w:rsidRPr="004418A1">
        <w:rPr>
          <w:b/>
          <w:bCs/>
          <w:color w:val="00B0F0"/>
          <w:sz w:val="28"/>
          <w:szCs w:val="28"/>
        </w:rPr>
        <w:t xml:space="preserve">2026 </w:t>
      </w:r>
      <w:r>
        <w:rPr>
          <w:b/>
          <w:bCs/>
          <w:sz w:val="32"/>
          <w:szCs w:val="32"/>
        </w:rPr>
        <w:t xml:space="preserve">MYA Scottish District </w:t>
      </w:r>
      <w:r w:rsidR="00432310" w:rsidRPr="00432310">
        <w:rPr>
          <w:b/>
          <w:bCs/>
          <w:color w:val="00B0F0"/>
          <w:sz w:val="32"/>
          <w:szCs w:val="32"/>
        </w:rPr>
        <w:t>Event Name</w:t>
      </w:r>
    </w:p>
    <w:p w14:paraId="397222AD" w14:textId="3F1B726A" w:rsidR="00477B57" w:rsidRPr="00E03DD5" w:rsidRDefault="00E9036D" w:rsidP="00432310">
      <w:pPr>
        <w:pStyle w:val="Default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color w:val="00B0F0"/>
          <w:sz w:val="32"/>
          <w:szCs w:val="32"/>
        </w:rPr>
        <w:pict w14:anchorId="1666FCA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1.1pt;margin-top:4.05pt;width:111.5pt;height:37.2pt;z-index:251658240" filled="f" fillcolor="#ffc000">
            <v:textbox>
              <w:txbxContent>
                <w:p w14:paraId="3615DB9F" w14:textId="27214977" w:rsidR="00A22602" w:rsidRPr="00A51DDF" w:rsidRDefault="00491419" w:rsidP="00A22602">
                  <w:pPr>
                    <w:jc w:val="center"/>
                    <w:rPr>
                      <w:rFonts w:ascii="Verdana" w:hAnsi="Verdana"/>
                      <w:b/>
                      <w:bCs/>
                      <w:color w:val="00B0F0"/>
                      <w:sz w:val="24"/>
                      <w:szCs w:val="24"/>
                    </w:rPr>
                  </w:pPr>
                  <w:r w:rsidRPr="00A51DDF">
                    <w:rPr>
                      <w:rFonts w:ascii="Verdana" w:hAnsi="Verdana"/>
                      <w:b/>
                      <w:bCs/>
                      <w:color w:val="00B0F0"/>
                      <w:sz w:val="24"/>
                      <w:szCs w:val="24"/>
                    </w:rPr>
                    <w:t xml:space="preserve">Edit the </w:t>
                  </w:r>
                  <w:r w:rsidR="00A22602" w:rsidRPr="00A51DDF">
                    <w:rPr>
                      <w:rFonts w:ascii="Verdana" w:hAnsi="Verdana"/>
                      <w:b/>
                      <w:bCs/>
                      <w:color w:val="00B0F0"/>
                      <w:sz w:val="24"/>
                      <w:szCs w:val="24"/>
                    </w:rPr>
                    <w:t>coloured text.</w:t>
                  </w:r>
                </w:p>
              </w:txbxContent>
            </v:textbox>
          </v:shape>
        </w:pict>
      </w:r>
      <w:r w:rsidR="00DB4EA7" w:rsidRPr="00E47810">
        <w:rPr>
          <w:b/>
          <w:bCs/>
          <w:color w:val="00B0F0"/>
          <w:sz w:val="28"/>
          <w:szCs w:val="28"/>
        </w:rPr>
        <w:t>Venue and Host Club</w:t>
      </w:r>
    </w:p>
    <w:p w14:paraId="7335AA2E" w14:textId="77777777" w:rsidR="000E7AD0" w:rsidRPr="00E03DD5" w:rsidRDefault="00DB4EA7" w:rsidP="000673F8">
      <w:pPr>
        <w:pStyle w:val="Default"/>
        <w:jc w:val="center"/>
        <w:rPr>
          <w:b/>
          <w:bCs/>
          <w:sz w:val="28"/>
          <w:szCs w:val="28"/>
        </w:rPr>
      </w:pPr>
      <w:r w:rsidRPr="00E47810">
        <w:rPr>
          <w:b/>
          <w:bCs/>
          <w:color w:val="00B0F0"/>
          <w:sz w:val="28"/>
          <w:szCs w:val="28"/>
        </w:rPr>
        <w:t>Date</w:t>
      </w:r>
    </w:p>
    <w:p w14:paraId="6CCE8FD5" w14:textId="77777777" w:rsidR="00477B57" w:rsidRPr="00D072F5" w:rsidRDefault="00477B57" w:rsidP="000673F8">
      <w:pPr>
        <w:pStyle w:val="Default"/>
        <w:jc w:val="center"/>
        <w:rPr>
          <w:b/>
          <w:bCs/>
          <w:sz w:val="20"/>
          <w:szCs w:val="20"/>
        </w:rPr>
      </w:pPr>
    </w:p>
    <w:p w14:paraId="4B70D896" w14:textId="7297B296" w:rsidR="00DB4EA7" w:rsidRDefault="000E7AD0" w:rsidP="000673F8">
      <w:pPr>
        <w:pStyle w:val="Default"/>
        <w:jc w:val="center"/>
        <w:rPr>
          <w:b/>
          <w:bCs/>
          <w:sz w:val="22"/>
          <w:szCs w:val="22"/>
        </w:rPr>
      </w:pPr>
      <w:r w:rsidRPr="0062301B">
        <w:rPr>
          <w:b/>
          <w:bCs/>
          <w:sz w:val="22"/>
          <w:szCs w:val="22"/>
          <w:highlight w:val="yellow"/>
        </w:rPr>
        <w:t>Contributes to overall 202</w:t>
      </w:r>
      <w:r w:rsidR="00C30F30">
        <w:rPr>
          <w:b/>
          <w:bCs/>
          <w:sz w:val="22"/>
          <w:szCs w:val="22"/>
          <w:highlight w:val="yellow"/>
        </w:rPr>
        <w:t>6</w:t>
      </w:r>
      <w:r w:rsidRPr="0062301B">
        <w:rPr>
          <w:b/>
          <w:bCs/>
          <w:sz w:val="22"/>
          <w:szCs w:val="22"/>
          <w:highlight w:val="yellow"/>
        </w:rPr>
        <w:t xml:space="preserve"> MYA Scottish District IOM Champion scores</w:t>
      </w:r>
      <w:r w:rsidR="0062301B" w:rsidRPr="0062301B">
        <w:rPr>
          <w:b/>
          <w:bCs/>
          <w:sz w:val="22"/>
          <w:szCs w:val="22"/>
          <w:highlight w:val="yellow"/>
        </w:rPr>
        <w:t>.</w:t>
      </w:r>
    </w:p>
    <w:p w14:paraId="4331D639" w14:textId="1CCA7A8D" w:rsidR="00F614DC" w:rsidRPr="00E03DD5" w:rsidRDefault="00E47810" w:rsidP="000673F8">
      <w:pPr>
        <w:pStyle w:val="Default"/>
        <w:jc w:val="center"/>
        <w:rPr>
          <w:b/>
          <w:bCs/>
          <w:sz w:val="22"/>
          <w:szCs w:val="22"/>
        </w:rPr>
      </w:pPr>
      <w:r w:rsidRPr="00E47810">
        <w:rPr>
          <w:b/>
          <w:bCs/>
          <w:color w:val="00B0F0"/>
          <w:sz w:val="22"/>
          <w:szCs w:val="22"/>
        </w:rPr>
        <w:t>[</w:t>
      </w:r>
      <w:r w:rsidR="00020D41">
        <w:rPr>
          <w:b/>
          <w:bCs/>
          <w:color w:val="00B0F0"/>
          <w:sz w:val="22"/>
          <w:szCs w:val="22"/>
        </w:rPr>
        <w:t>D</w:t>
      </w:r>
      <w:r w:rsidR="00DB4EA7" w:rsidRPr="00E47810">
        <w:rPr>
          <w:b/>
          <w:bCs/>
          <w:color w:val="00B0F0"/>
          <w:sz w:val="22"/>
          <w:szCs w:val="22"/>
        </w:rPr>
        <w:t>elete if not applicable</w:t>
      </w:r>
      <w:r w:rsidRPr="00E47810">
        <w:rPr>
          <w:b/>
          <w:bCs/>
          <w:color w:val="00B0F0"/>
          <w:sz w:val="22"/>
          <w:szCs w:val="22"/>
        </w:rPr>
        <w:t>]</w:t>
      </w:r>
    </w:p>
    <w:p w14:paraId="0E73E4CA" w14:textId="77777777" w:rsidR="00432310" w:rsidRPr="00E03DD5" w:rsidRDefault="00432310" w:rsidP="000673F8">
      <w:pPr>
        <w:pStyle w:val="Default"/>
        <w:jc w:val="center"/>
        <w:rPr>
          <w:sz w:val="20"/>
          <w:szCs w:val="20"/>
        </w:rPr>
      </w:pPr>
    </w:p>
    <w:p w14:paraId="69F4197A" w14:textId="35AA2776" w:rsidR="00DB4EA7" w:rsidRPr="00DB4EA7" w:rsidRDefault="00F614DC" w:rsidP="00DB4EA7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Event Schedule </w:t>
      </w:r>
      <w:r w:rsidRPr="005619C3">
        <w:rPr>
          <w:rStyle w:val="StyleDefault10ptChar"/>
          <w:sz w:val="20"/>
          <w:szCs w:val="20"/>
        </w:rPr>
        <w:t xml:space="preserve">– </w:t>
      </w:r>
      <w:r w:rsidR="00DB4EA7" w:rsidRPr="00E47810">
        <w:rPr>
          <w:rStyle w:val="StyleDefault10ptChar"/>
          <w:color w:val="00B0F0"/>
          <w:sz w:val="20"/>
          <w:szCs w:val="20"/>
        </w:rPr>
        <w:t>Date</w:t>
      </w:r>
      <w:r w:rsidR="00477B57" w:rsidRPr="005619C3">
        <w:rPr>
          <w:rStyle w:val="StyleDefault10ptChar"/>
          <w:sz w:val="20"/>
          <w:szCs w:val="20"/>
        </w:rPr>
        <w:t>. Registration up t</w:t>
      </w:r>
      <w:r w:rsidR="006C6DE1">
        <w:rPr>
          <w:rStyle w:val="StyleDefault10ptChar"/>
          <w:sz w:val="20"/>
          <w:szCs w:val="20"/>
        </w:rPr>
        <w:t>o 10</w:t>
      </w:r>
      <w:r w:rsidR="0062301B">
        <w:rPr>
          <w:rStyle w:val="StyleDefault10ptChar"/>
          <w:sz w:val="20"/>
          <w:szCs w:val="20"/>
        </w:rPr>
        <w:t>:</w:t>
      </w:r>
      <w:r w:rsidR="006C6DE1">
        <w:rPr>
          <w:rStyle w:val="StyleDefault10ptChar"/>
          <w:sz w:val="20"/>
          <w:szCs w:val="20"/>
        </w:rPr>
        <w:t>15</w:t>
      </w:r>
      <w:r w:rsidR="0062301B">
        <w:rPr>
          <w:rStyle w:val="StyleDefault10ptChar"/>
          <w:sz w:val="20"/>
          <w:szCs w:val="20"/>
        </w:rPr>
        <w:t>hr</w:t>
      </w:r>
      <w:r w:rsidR="00DB4EA7">
        <w:rPr>
          <w:rStyle w:val="StyleDefault10ptChar"/>
          <w:sz w:val="20"/>
          <w:szCs w:val="20"/>
        </w:rPr>
        <w:t>. Skippers Briefing at 10</w:t>
      </w:r>
      <w:r w:rsidR="00477B57" w:rsidRPr="005619C3">
        <w:rPr>
          <w:rStyle w:val="StyleDefault10ptChar"/>
          <w:sz w:val="20"/>
          <w:szCs w:val="20"/>
        </w:rPr>
        <w:t>.45</w:t>
      </w:r>
      <w:r w:rsidR="0062301B">
        <w:rPr>
          <w:rStyle w:val="StyleDefault10ptChar"/>
          <w:sz w:val="20"/>
          <w:szCs w:val="20"/>
        </w:rPr>
        <w:t>hr</w:t>
      </w:r>
      <w:r w:rsidR="00DB4EA7">
        <w:rPr>
          <w:rStyle w:val="StyleDefault10ptChar"/>
          <w:sz w:val="20"/>
          <w:szCs w:val="20"/>
        </w:rPr>
        <w:t xml:space="preserve">. No race will start </w:t>
      </w:r>
      <w:r w:rsidR="0062301B">
        <w:rPr>
          <w:rStyle w:val="StyleDefault10ptChar"/>
          <w:sz w:val="20"/>
          <w:szCs w:val="20"/>
        </w:rPr>
        <w:t xml:space="preserve">before 11:00hr or </w:t>
      </w:r>
      <w:r w:rsidR="00DB4EA7">
        <w:rPr>
          <w:rStyle w:val="StyleDefault10ptChar"/>
          <w:sz w:val="20"/>
          <w:szCs w:val="20"/>
        </w:rPr>
        <w:t>after 16</w:t>
      </w:r>
      <w:r w:rsidR="0062301B">
        <w:rPr>
          <w:rStyle w:val="StyleDefault10ptChar"/>
          <w:sz w:val="20"/>
          <w:szCs w:val="20"/>
        </w:rPr>
        <w:t>:</w:t>
      </w:r>
      <w:r w:rsidR="00DB4EA7">
        <w:rPr>
          <w:rStyle w:val="StyleDefault10ptChar"/>
          <w:sz w:val="20"/>
          <w:szCs w:val="20"/>
        </w:rPr>
        <w:t>30</w:t>
      </w:r>
      <w:r w:rsidR="00477B57" w:rsidRPr="005619C3">
        <w:rPr>
          <w:rStyle w:val="StyleDefault10ptChar"/>
          <w:sz w:val="20"/>
          <w:szCs w:val="20"/>
        </w:rPr>
        <w:t>h</w:t>
      </w:r>
      <w:r w:rsidR="0062301B">
        <w:rPr>
          <w:rStyle w:val="StyleDefault10ptChar"/>
          <w:sz w:val="20"/>
          <w:szCs w:val="20"/>
        </w:rPr>
        <w:t>r</w:t>
      </w:r>
      <w:r w:rsidR="00477B57" w:rsidRPr="005619C3">
        <w:rPr>
          <w:rStyle w:val="StyleDefault10ptChar"/>
          <w:sz w:val="20"/>
          <w:szCs w:val="20"/>
        </w:rPr>
        <w:t xml:space="preserve"> a</w:t>
      </w:r>
      <w:r w:rsidR="00DB4EA7">
        <w:rPr>
          <w:rStyle w:val="StyleDefault10ptChar"/>
          <w:sz w:val="20"/>
          <w:szCs w:val="20"/>
        </w:rPr>
        <w:t>nd any race in progress at 17</w:t>
      </w:r>
      <w:r w:rsidR="0062301B">
        <w:rPr>
          <w:rStyle w:val="StyleDefault10ptChar"/>
          <w:sz w:val="20"/>
          <w:szCs w:val="20"/>
        </w:rPr>
        <w:t>:</w:t>
      </w:r>
      <w:r w:rsidR="00DB4EA7">
        <w:rPr>
          <w:rStyle w:val="StyleDefault10ptChar"/>
          <w:sz w:val="20"/>
          <w:szCs w:val="20"/>
        </w:rPr>
        <w:t>00</w:t>
      </w:r>
      <w:r w:rsidR="0062301B">
        <w:rPr>
          <w:rStyle w:val="StyleDefault10ptChar"/>
          <w:sz w:val="20"/>
          <w:szCs w:val="20"/>
        </w:rPr>
        <w:t>hr</w:t>
      </w:r>
      <w:r w:rsidR="00477B57" w:rsidRPr="005619C3">
        <w:rPr>
          <w:rStyle w:val="StyleDefault10ptChar"/>
          <w:sz w:val="20"/>
          <w:szCs w:val="20"/>
        </w:rPr>
        <w:t xml:space="preserve"> will be abandoned.</w:t>
      </w:r>
    </w:p>
    <w:p w14:paraId="5482562E" w14:textId="77777777" w:rsidR="00F614DC" w:rsidRPr="005619C3" w:rsidRDefault="00F614DC" w:rsidP="005619C3">
      <w:pPr>
        <w:pStyle w:val="Default"/>
        <w:ind w:left="567" w:hanging="567"/>
        <w:jc w:val="both"/>
        <w:rPr>
          <w:sz w:val="20"/>
          <w:szCs w:val="20"/>
        </w:rPr>
      </w:pPr>
    </w:p>
    <w:p w14:paraId="2730FC07" w14:textId="77777777" w:rsidR="00F614DC" w:rsidRPr="00E03DD5" w:rsidRDefault="00F614DC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>Location</w:t>
      </w:r>
      <w:r w:rsidR="00357D50" w:rsidRPr="005619C3">
        <w:rPr>
          <w:b/>
          <w:bCs/>
          <w:sz w:val="20"/>
          <w:szCs w:val="20"/>
        </w:rPr>
        <w:t xml:space="preserve"> and parking</w:t>
      </w:r>
      <w:r w:rsidRPr="005619C3">
        <w:rPr>
          <w:b/>
          <w:bCs/>
          <w:sz w:val="20"/>
          <w:szCs w:val="20"/>
        </w:rPr>
        <w:t xml:space="preserve"> </w:t>
      </w:r>
      <w:r w:rsidRPr="005619C3">
        <w:rPr>
          <w:rStyle w:val="StyleDefault10ptChar"/>
          <w:sz w:val="20"/>
          <w:szCs w:val="20"/>
        </w:rPr>
        <w:t xml:space="preserve">– </w:t>
      </w:r>
      <w:r w:rsidR="00DB4EA7" w:rsidRPr="00E47810">
        <w:rPr>
          <w:rStyle w:val="StyleDefault10ptChar"/>
          <w:color w:val="00B0F0"/>
          <w:sz w:val="20"/>
          <w:szCs w:val="20"/>
        </w:rPr>
        <w:t>Add location of venue and parking area</w:t>
      </w:r>
      <w:r w:rsidR="006C6DE1" w:rsidRPr="00E47810">
        <w:rPr>
          <w:rStyle w:val="StyleDefault10ptChar"/>
          <w:color w:val="00B0F0"/>
          <w:sz w:val="20"/>
          <w:szCs w:val="20"/>
        </w:rPr>
        <w:t>.</w:t>
      </w:r>
    </w:p>
    <w:p w14:paraId="1D415FCD" w14:textId="77777777" w:rsidR="00F614DC" w:rsidRPr="005619C3" w:rsidRDefault="00F614DC" w:rsidP="005619C3">
      <w:pPr>
        <w:pStyle w:val="Default"/>
        <w:ind w:left="567" w:hanging="567"/>
        <w:jc w:val="both"/>
        <w:rPr>
          <w:sz w:val="20"/>
          <w:szCs w:val="20"/>
        </w:rPr>
      </w:pPr>
    </w:p>
    <w:p w14:paraId="70050B58" w14:textId="14EE3585" w:rsidR="000F129C" w:rsidRDefault="000F129C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Entry and Eligibility </w:t>
      </w:r>
      <w:r w:rsidRPr="005619C3">
        <w:rPr>
          <w:rStyle w:val="StyleDefault10ptChar"/>
          <w:sz w:val="20"/>
          <w:szCs w:val="20"/>
        </w:rPr>
        <w:t xml:space="preserve">– </w:t>
      </w:r>
      <w:r w:rsidR="006C3ADB" w:rsidRPr="006C3ADB">
        <w:rPr>
          <w:rStyle w:val="StyleDefault10ptChar"/>
          <w:sz w:val="20"/>
          <w:szCs w:val="20"/>
        </w:rPr>
        <w:t>Entry is open to all MYA members</w:t>
      </w:r>
      <w:r w:rsidR="00DB4EA7" w:rsidRPr="005619C3">
        <w:rPr>
          <w:rStyle w:val="StyleDefault10ptChar"/>
          <w:sz w:val="20"/>
          <w:szCs w:val="20"/>
        </w:rPr>
        <w:t xml:space="preserve">. All </w:t>
      </w:r>
      <w:r w:rsidR="00DB4EA7">
        <w:rPr>
          <w:rStyle w:val="StyleDefault10ptChar"/>
          <w:sz w:val="20"/>
          <w:szCs w:val="20"/>
        </w:rPr>
        <w:t xml:space="preserve">boats shall comply with the </w:t>
      </w:r>
      <w:r w:rsidR="00DB4EA7" w:rsidRPr="005619C3">
        <w:rPr>
          <w:rStyle w:val="StyleDefault10ptChar"/>
          <w:sz w:val="20"/>
          <w:szCs w:val="20"/>
        </w:rPr>
        <w:t>Class Rules</w:t>
      </w:r>
      <w:r w:rsidR="00DB4EA7">
        <w:rPr>
          <w:rStyle w:val="StyleDefault10ptChar"/>
          <w:sz w:val="20"/>
          <w:szCs w:val="20"/>
        </w:rPr>
        <w:t xml:space="preserve"> of the Class to be sailed</w:t>
      </w:r>
      <w:r w:rsidR="00DB4EA7" w:rsidRPr="005619C3">
        <w:rPr>
          <w:rStyle w:val="StyleDefault10ptChar"/>
          <w:sz w:val="20"/>
          <w:szCs w:val="20"/>
        </w:rPr>
        <w:t xml:space="preserve">. Competitors shall be required to undertake to sail in accordance with the </w:t>
      </w:r>
      <w:hyperlink r:id="rId8" w:history="1">
        <w:r w:rsidR="00DB4EA7" w:rsidRPr="005619C3">
          <w:rPr>
            <w:rStyle w:val="Hyperlink"/>
            <w:b/>
            <w:sz w:val="20"/>
            <w:szCs w:val="20"/>
          </w:rPr>
          <w:t>RYA Sailing Charter</w:t>
        </w:r>
      </w:hyperlink>
      <w:r w:rsidR="00DB4EA7" w:rsidRPr="005619C3">
        <w:rPr>
          <w:rStyle w:val="StyleDefault10ptChar"/>
          <w:sz w:val="20"/>
          <w:szCs w:val="20"/>
        </w:rPr>
        <w:t>.</w:t>
      </w:r>
    </w:p>
    <w:p w14:paraId="0C9120F0" w14:textId="77777777" w:rsidR="00DB4EA7" w:rsidRPr="005619C3" w:rsidRDefault="00DB4EA7" w:rsidP="00DB4EA7">
      <w:pPr>
        <w:pStyle w:val="Default"/>
        <w:jc w:val="both"/>
        <w:rPr>
          <w:rStyle w:val="StyleDefault10ptChar"/>
          <w:sz w:val="20"/>
          <w:szCs w:val="20"/>
        </w:rPr>
      </w:pPr>
    </w:p>
    <w:p w14:paraId="36A9554E" w14:textId="77777777" w:rsidR="00A34243" w:rsidRPr="005619C3" w:rsidRDefault="00A34243" w:rsidP="005619C3">
      <w:pPr>
        <w:pStyle w:val="Default"/>
        <w:numPr>
          <w:ilvl w:val="1"/>
          <w:numId w:val="1"/>
        </w:numPr>
        <w:ind w:left="993" w:hanging="426"/>
        <w:jc w:val="both"/>
        <w:rPr>
          <w:rStyle w:val="StyleDefault10ptChar"/>
          <w:sz w:val="20"/>
          <w:szCs w:val="20"/>
        </w:rPr>
      </w:pPr>
      <w:r w:rsidRPr="005619C3">
        <w:rPr>
          <w:rStyle w:val="StyleDefault10ptChar"/>
          <w:sz w:val="20"/>
          <w:szCs w:val="20"/>
        </w:rPr>
        <w:t>Email your entry details to the Event Secretary (details below).</w:t>
      </w:r>
    </w:p>
    <w:p w14:paraId="193A5B11" w14:textId="77777777" w:rsidR="00A34243" w:rsidRPr="00E03DD5" w:rsidRDefault="00A34243" w:rsidP="005619C3">
      <w:pPr>
        <w:pStyle w:val="Default"/>
        <w:numPr>
          <w:ilvl w:val="1"/>
          <w:numId w:val="1"/>
        </w:numPr>
        <w:ind w:left="993" w:hanging="426"/>
        <w:jc w:val="both"/>
        <w:rPr>
          <w:rStyle w:val="StyleDefault10ptChar"/>
          <w:sz w:val="20"/>
          <w:szCs w:val="20"/>
        </w:rPr>
      </w:pPr>
      <w:r w:rsidRPr="005619C3">
        <w:rPr>
          <w:rStyle w:val="StyleDefault10ptChar"/>
          <w:sz w:val="20"/>
          <w:szCs w:val="20"/>
        </w:rPr>
        <w:t xml:space="preserve">Entries will accepted </w:t>
      </w:r>
      <w:r w:rsidR="005619C3">
        <w:rPr>
          <w:rStyle w:val="StyleDefault10ptChar"/>
          <w:sz w:val="20"/>
          <w:szCs w:val="20"/>
        </w:rPr>
        <w:t xml:space="preserve">from </w:t>
      </w:r>
      <w:r w:rsidR="00DB4EA7" w:rsidRPr="00E47810">
        <w:rPr>
          <w:rStyle w:val="StyleDefault10ptChar"/>
          <w:color w:val="00B0F0"/>
          <w:sz w:val="20"/>
          <w:szCs w:val="20"/>
        </w:rPr>
        <w:t>time and date.</w:t>
      </w:r>
    </w:p>
    <w:p w14:paraId="6EC46AD2" w14:textId="77777777" w:rsidR="00A34243" w:rsidRPr="005619C3" w:rsidRDefault="00477B57" w:rsidP="005619C3">
      <w:pPr>
        <w:pStyle w:val="Default"/>
        <w:numPr>
          <w:ilvl w:val="1"/>
          <w:numId w:val="1"/>
        </w:numPr>
        <w:ind w:left="993" w:hanging="426"/>
        <w:jc w:val="both"/>
        <w:rPr>
          <w:rStyle w:val="StyleDefault10ptChar"/>
          <w:sz w:val="20"/>
          <w:szCs w:val="20"/>
        </w:rPr>
      </w:pPr>
      <w:r w:rsidRPr="005619C3">
        <w:rPr>
          <w:rStyle w:val="StyleDefault10ptChar"/>
          <w:sz w:val="20"/>
          <w:szCs w:val="20"/>
        </w:rPr>
        <w:t xml:space="preserve">The closing date for entries is </w:t>
      </w:r>
      <w:r w:rsidR="00DB4EA7" w:rsidRPr="00E47810">
        <w:rPr>
          <w:rStyle w:val="StyleDefault10ptChar"/>
          <w:color w:val="00B0F0"/>
          <w:sz w:val="20"/>
          <w:szCs w:val="20"/>
        </w:rPr>
        <w:t>time and date.</w:t>
      </w:r>
    </w:p>
    <w:p w14:paraId="0042FDB8" w14:textId="77777777" w:rsidR="00A34243" w:rsidRPr="005619C3" w:rsidRDefault="00A34243" w:rsidP="005619C3">
      <w:pPr>
        <w:pStyle w:val="Default"/>
        <w:numPr>
          <w:ilvl w:val="1"/>
          <w:numId w:val="1"/>
        </w:numPr>
        <w:ind w:left="993" w:hanging="426"/>
        <w:jc w:val="both"/>
        <w:rPr>
          <w:rStyle w:val="StyleDefault10ptChar"/>
          <w:sz w:val="20"/>
          <w:szCs w:val="20"/>
        </w:rPr>
      </w:pPr>
      <w:r w:rsidRPr="005619C3">
        <w:rPr>
          <w:rStyle w:val="StyleDefault10ptChar"/>
          <w:sz w:val="20"/>
          <w:szCs w:val="20"/>
        </w:rPr>
        <w:t>No entries will be taken on the day.</w:t>
      </w:r>
    </w:p>
    <w:p w14:paraId="250C2009" w14:textId="4CB39C7B" w:rsidR="00A34243" w:rsidRPr="005619C3" w:rsidRDefault="00A34243" w:rsidP="005619C3">
      <w:pPr>
        <w:pStyle w:val="Default"/>
        <w:numPr>
          <w:ilvl w:val="1"/>
          <w:numId w:val="1"/>
        </w:numPr>
        <w:ind w:left="993" w:hanging="426"/>
        <w:jc w:val="both"/>
        <w:rPr>
          <w:rStyle w:val="StyleDefault10ptChar"/>
          <w:b/>
          <w:bCs/>
          <w:sz w:val="20"/>
          <w:szCs w:val="20"/>
        </w:rPr>
      </w:pPr>
      <w:r w:rsidRPr="005619C3">
        <w:rPr>
          <w:rStyle w:val="StyleDefault10ptChar"/>
          <w:b/>
          <w:bCs/>
          <w:sz w:val="20"/>
          <w:szCs w:val="20"/>
        </w:rPr>
        <w:t>The MYA Scottish District Personal Medical Information form (</w:t>
      </w:r>
      <w:hyperlink r:id="rId9" w:history="1">
        <w:r w:rsidRPr="005619C3">
          <w:rPr>
            <w:rStyle w:val="Hyperlink"/>
            <w:rFonts w:cs="Verdana"/>
            <w:b/>
            <w:bCs/>
            <w:sz w:val="20"/>
            <w:szCs w:val="20"/>
          </w:rPr>
          <w:t>pdf</w:t>
        </w:r>
      </w:hyperlink>
      <w:r w:rsidRPr="005619C3">
        <w:rPr>
          <w:rStyle w:val="StyleDefault10ptChar"/>
          <w:b/>
          <w:bCs/>
          <w:sz w:val="20"/>
          <w:szCs w:val="20"/>
        </w:rPr>
        <w:t>) (</w:t>
      </w:r>
      <w:hyperlink r:id="rId10" w:history="1">
        <w:r w:rsidRPr="005619C3">
          <w:rPr>
            <w:rStyle w:val="Hyperlink"/>
            <w:rFonts w:cs="Verdana"/>
            <w:b/>
            <w:bCs/>
            <w:sz w:val="20"/>
            <w:szCs w:val="20"/>
          </w:rPr>
          <w:t>Word</w:t>
        </w:r>
      </w:hyperlink>
      <w:r w:rsidRPr="005619C3">
        <w:rPr>
          <w:rStyle w:val="StyleDefault10ptChar"/>
          <w:b/>
          <w:bCs/>
          <w:sz w:val="20"/>
          <w:szCs w:val="20"/>
        </w:rPr>
        <w:t xml:space="preserve">) </w:t>
      </w:r>
      <w:r w:rsidRPr="005619C3">
        <w:rPr>
          <w:rStyle w:val="StyleDefault10ptChar"/>
          <w:b/>
          <w:bCs/>
          <w:sz w:val="20"/>
          <w:szCs w:val="20"/>
          <w:u w:val="single"/>
        </w:rPr>
        <w:t>must</w:t>
      </w:r>
      <w:r w:rsidRPr="005619C3">
        <w:rPr>
          <w:rStyle w:val="StyleDefault10ptChar"/>
          <w:b/>
          <w:bCs/>
          <w:sz w:val="20"/>
          <w:szCs w:val="20"/>
        </w:rPr>
        <w:t xml:space="preserve"> be completed by </w:t>
      </w:r>
      <w:r w:rsidRPr="007633D6">
        <w:rPr>
          <w:rStyle w:val="StyleDefault10ptChar"/>
          <w:b/>
          <w:bCs/>
          <w:sz w:val="20"/>
          <w:szCs w:val="20"/>
          <w:u w:val="single"/>
        </w:rPr>
        <w:t>ALL competitors</w:t>
      </w:r>
      <w:r w:rsidRPr="005619C3">
        <w:rPr>
          <w:rStyle w:val="StyleDefault10ptChar"/>
          <w:b/>
          <w:bCs/>
          <w:sz w:val="20"/>
          <w:szCs w:val="20"/>
        </w:rPr>
        <w:t xml:space="preserve"> and </w:t>
      </w:r>
      <w:r w:rsidRPr="007633D6">
        <w:rPr>
          <w:rStyle w:val="StyleDefault10ptChar"/>
          <w:b/>
          <w:bCs/>
          <w:sz w:val="20"/>
          <w:szCs w:val="20"/>
          <w:u w:val="single"/>
        </w:rPr>
        <w:t>ALL race team members</w:t>
      </w:r>
      <w:r w:rsidR="0023286E">
        <w:rPr>
          <w:rStyle w:val="StyleDefault10ptChar"/>
          <w:b/>
          <w:bCs/>
          <w:sz w:val="20"/>
          <w:szCs w:val="20"/>
          <w:u w:val="single"/>
        </w:rPr>
        <w:t>.</w:t>
      </w:r>
      <w:r w:rsidR="0023286E" w:rsidRPr="0023286E">
        <w:rPr>
          <w:rStyle w:val="StyleDefault10ptChar"/>
          <w:b/>
          <w:bCs/>
          <w:sz w:val="20"/>
          <w:szCs w:val="20"/>
        </w:rPr>
        <w:t xml:space="preserve"> It </w:t>
      </w:r>
      <w:r w:rsidR="0023286E">
        <w:rPr>
          <w:rStyle w:val="StyleDefault10ptChar"/>
          <w:b/>
          <w:bCs/>
          <w:sz w:val="20"/>
          <w:szCs w:val="20"/>
        </w:rPr>
        <w:t>shall</w:t>
      </w:r>
      <w:r w:rsidR="0023286E" w:rsidRPr="0023286E">
        <w:rPr>
          <w:rStyle w:val="StyleDefault10ptChar"/>
          <w:b/>
          <w:bCs/>
          <w:sz w:val="20"/>
          <w:szCs w:val="20"/>
        </w:rPr>
        <w:t xml:space="preserve"> be</w:t>
      </w:r>
      <w:r w:rsidR="00554AF9" w:rsidRPr="0023286E">
        <w:rPr>
          <w:rStyle w:val="StyleDefault10ptChar"/>
          <w:b/>
          <w:bCs/>
          <w:sz w:val="20"/>
          <w:szCs w:val="20"/>
        </w:rPr>
        <w:t xml:space="preserve"> </w:t>
      </w:r>
      <w:r w:rsidR="00554AF9" w:rsidRPr="00554AF9">
        <w:rPr>
          <w:rStyle w:val="StyleDefault10ptChar"/>
          <w:b/>
          <w:bCs/>
          <w:sz w:val="20"/>
          <w:szCs w:val="20"/>
        </w:rPr>
        <w:t>presented at registration</w:t>
      </w:r>
      <w:r w:rsidRPr="005619C3">
        <w:rPr>
          <w:rStyle w:val="StyleDefault10ptChar"/>
          <w:b/>
          <w:bCs/>
          <w:sz w:val="20"/>
          <w:szCs w:val="20"/>
        </w:rPr>
        <w:t xml:space="preserve"> and retained in tool boxes or on their person.</w:t>
      </w:r>
    </w:p>
    <w:p w14:paraId="5D35C8D8" w14:textId="77777777" w:rsidR="00F614DC" w:rsidRPr="005619C3" w:rsidRDefault="00F614DC" w:rsidP="005619C3">
      <w:pPr>
        <w:pStyle w:val="StyleDefault10pt"/>
        <w:jc w:val="both"/>
        <w:rPr>
          <w:sz w:val="20"/>
          <w:szCs w:val="20"/>
        </w:rPr>
      </w:pPr>
    </w:p>
    <w:p w14:paraId="7366EAF2" w14:textId="78106111" w:rsidR="00F614DC" w:rsidRPr="00E47810" w:rsidRDefault="00314294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color w:val="00B0F0"/>
          <w:sz w:val="20"/>
          <w:szCs w:val="20"/>
        </w:rPr>
      </w:pPr>
      <w:r w:rsidRPr="005619C3">
        <w:rPr>
          <w:b/>
          <w:bCs/>
          <w:sz w:val="20"/>
          <w:szCs w:val="20"/>
        </w:rPr>
        <w:t>Entry Fee</w:t>
      </w:r>
      <w:r w:rsidR="00F614DC" w:rsidRPr="005619C3">
        <w:rPr>
          <w:b/>
          <w:bCs/>
          <w:sz w:val="20"/>
          <w:szCs w:val="20"/>
        </w:rPr>
        <w:t xml:space="preserve"> </w:t>
      </w:r>
      <w:r w:rsidR="00357D50" w:rsidRPr="005619C3">
        <w:rPr>
          <w:b/>
          <w:bCs/>
          <w:sz w:val="20"/>
          <w:szCs w:val="20"/>
        </w:rPr>
        <w:t xml:space="preserve">and refreshments </w:t>
      </w:r>
      <w:r w:rsidR="00F614DC" w:rsidRPr="005619C3">
        <w:rPr>
          <w:rStyle w:val="StyleDefault10ptChar"/>
          <w:sz w:val="20"/>
          <w:szCs w:val="20"/>
        </w:rPr>
        <w:t>–</w:t>
      </w:r>
      <w:r w:rsidR="000673F8" w:rsidRPr="005619C3">
        <w:rPr>
          <w:rStyle w:val="StyleDefault10ptChar"/>
          <w:sz w:val="20"/>
          <w:szCs w:val="20"/>
        </w:rPr>
        <w:t xml:space="preserve"> </w:t>
      </w:r>
      <w:r w:rsidR="00020D41">
        <w:rPr>
          <w:rStyle w:val="StyleDefault10ptChar"/>
          <w:color w:val="00B0F0"/>
          <w:sz w:val="20"/>
          <w:szCs w:val="20"/>
        </w:rPr>
        <w:t>(</w:t>
      </w:r>
      <w:r w:rsidR="0062301B" w:rsidRPr="00E47810">
        <w:rPr>
          <w:rStyle w:val="StyleDefault10ptChar"/>
          <w:color w:val="00B0F0"/>
          <w:sz w:val="20"/>
          <w:szCs w:val="20"/>
        </w:rPr>
        <w:t>E</w:t>
      </w:r>
      <w:r w:rsidR="00C8330F" w:rsidRPr="00E47810">
        <w:rPr>
          <w:rStyle w:val="StyleDefault10ptChar"/>
          <w:color w:val="00B0F0"/>
          <w:sz w:val="20"/>
          <w:szCs w:val="20"/>
        </w:rPr>
        <w:t xml:space="preserve">.g. </w:t>
      </w:r>
      <w:r w:rsidR="000673F8" w:rsidRPr="00E47810">
        <w:rPr>
          <w:rStyle w:val="StyleDefault10ptChar"/>
          <w:color w:val="00B0F0"/>
          <w:sz w:val="20"/>
          <w:szCs w:val="20"/>
        </w:rPr>
        <w:t xml:space="preserve">£10.00 payable in cash </w:t>
      </w:r>
      <w:r w:rsidR="007633D6" w:rsidRPr="00E47810">
        <w:rPr>
          <w:rStyle w:val="StyleDefault10ptChar"/>
          <w:color w:val="00B0F0"/>
          <w:sz w:val="20"/>
          <w:szCs w:val="20"/>
        </w:rPr>
        <w:t>at</w:t>
      </w:r>
      <w:r w:rsidR="000673F8" w:rsidRPr="00E47810">
        <w:rPr>
          <w:rStyle w:val="StyleDefault10ptChar"/>
          <w:color w:val="00B0F0"/>
          <w:sz w:val="20"/>
          <w:szCs w:val="20"/>
        </w:rPr>
        <w:t xml:space="preserve"> registration</w:t>
      </w:r>
      <w:r w:rsidR="00C8330F" w:rsidRPr="00E47810">
        <w:rPr>
          <w:rStyle w:val="StyleDefault10ptChar"/>
          <w:color w:val="00B0F0"/>
          <w:sz w:val="20"/>
          <w:szCs w:val="20"/>
        </w:rPr>
        <w:t xml:space="preserve"> which will</w:t>
      </w:r>
      <w:r w:rsidR="00357D50" w:rsidRPr="00E47810">
        <w:rPr>
          <w:rStyle w:val="StyleDefault10ptChar"/>
          <w:color w:val="00B0F0"/>
          <w:sz w:val="20"/>
          <w:szCs w:val="20"/>
        </w:rPr>
        <w:t xml:space="preserve"> cove</w:t>
      </w:r>
      <w:r w:rsidR="00C8330F" w:rsidRPr="00E47810">
        <w:rPr>
          <w:rStyle w:val="StyleDefault10ptChar"/>
          <w:color w:val="00B0F0"/>
          <w:sz w:val="20"/>
          <w:szCs w:val="20"/>
        </w:rPr>
        <w:t>rs refreshments</w:t>
      </w:r>
      <w:r w:rsidR="00C72B3C" w:rsidRPr="00E47810">
        <w:rPr>
          <w:rStyle w:val="StyleDefault10ptChar"/>
          <w:color w:val="00B0F0"/>
          <w:sz w:val="20"/>
          <w:szCs w:val="20"/>
        </w:rPr>
        <w:t xml:space="preserve"> during the day and</w:t>
      </w:r>
      <w:r w:rsidR="00C8330F" w:rsidRPr="00E47810">
        <w:rPr>
          <w:rStyle w:val="StyleDefault10ptChar"/>
          <w:color w:val="00B0F0"/>
          <w:sz w:val="20"/>
          <w:szCs w:val="20"/>
        </w:rPr>
        <w:t xml:space="preserve"> lunch. </w:t>
      </w:r>
      <w:r w:rsidR="00E47810" w:rsidRPr="00EA5C91">
        <w:rPr>
          <w:rStyle w:val="StyleDefault10ptChar"/>
          <w:b/>
          <w:bCs/>
          <w:color w:val="00B0F0"/>
          <w:sz w:val="20"/>
          <w:szCs w:val="20"/>
          <w:u w:val="single"/>
        </w:rPr>
        <w:t>RO -</w:t>
      </w:r>
      <w:r w:rsidR="00EA5C91" w:rsidRPr="00EA5C91">
        <w:rPr>
          <w:rStyle w:val="StyleDefault10ptChar"/>
          <w:b/>
          <w:bCs/>
          <w:color w:val="00B0F0"/>
          <w:sz w:val="20"/>
          <w:szCs w:val="20"/>
          <w:u w:val="single"/>
        </w:rPr>
        <w:t xml:space="preserve"> P</w:t>
      </w:r>
      <w:r w:rsidR="00C8330F" w:rsidRPr="00EA5C91">
        <w:rPr>
          <w:rStyle w:val="StyleDefault10ptChar"/>
          <w:b/>
          <w:bCs/>
          <w:color w:val="00B0F0"/>
          <w:sz w:val="20"/>
          <w:szCs w:val="20"/>
          <w:u w:val="single"/>
        </w:rPr>
        <w:t xml:space="preserve">lease note that a club hosting an event </w:t>
      </w:r>
      <w:r w:rsidR="0062301B" w:rsidRPr="00EA5C91">
        <w:rPr>
          <w:rStyle w:val="StyleDefault10ptChar"/>
          <w:b/>
          <w:bCs/>
          <w:color w:val="00B0F0"/>
          <w:sz w:val="20"/>
          <w:szCs w:val="20"/>
          <w:u w:val="single"/>
        </w:rPr>
        <w:t>must</w:t>
      </w:r>
      <w:r w:rsidR="00C8330F" w:rsidRPr="00EA5C91">
        <w:rPr>
          <w:rStyle w:val="StyleDefault10ptChar"/>
          <w:b/>
          <w:bCs/>
          <w:color w:val="00B0F0"/>
          <w:sz w:val="20"/>
          <w:szCs w:val="20"/>
          <w:u w:val="single"/>
        </w:rPr>
        <w:t xml:space="preserve"> not </w:t>
      </w:r>
      <w:r w:rsidR="0062301B" w:rsidRPr="00EA5C91">
        <w:rPr>
          <w:rStyle w:val="StyleDefault10ptChar"/>
          <w:b/>
          <w:bCs/>
          <w:color w:val="00B0F0"/>
          <w:sz w:val="20"/>
          <w:szCs w:val="20"/>
          <w:u w:val="single"/>
        </w:rPr>
        <w:t>charge an entry fee for prizes nor seek to</w:t>
      </w:r>
      <w:r w:rsidR="00C8330F" w:rsidRPr="00EA5C91">
        <w:rPr>
          <w:rStyle w:val="StyleDefault10ptChar"/>
          <w:b/>
          <w:bCs/>
          <w:color w:val="00B0F0"/>
          <w:sz w:val="20"/>
          <w:szCs w:val="20"/>
          <w:u w:val="single"/>
        </w:rPr>
        <w:t xml:space="preserve"> make a profit.</w:t>
      </w:r>
      <w:r w:rsidR="00020D41" w:rsidRPr="00EA5C91">
        <w:rPr>
          <w:rStyle w:val="StyleDefault10ptChar"/>
          <w:b/>
          <w:bCs/>
          <w:color w:val="00B0F0"/>
          <w:sz w:val="20"/>
          <w:szCs w:val="20"/>
          <w:u w:val="single"/>
        </w:rPr>
        <w:t>)</w:t>
      </w:r>
    </w:p>
    <w:p w14:paraId="4E503602" w14:textId="77777777" w:rsidR="00F614DC" w:rsidRPr="005619C3" w:rsidRDefault="00F614DC" w:rsidP="005619C3">
      <w:pPr>
        <w:pStyle w:val="Default"/>
        <w:ind w:left="567" w:hanging="567"/>
        <w:jc w:val="both"/>
        <w:rPr>
          <w:sz w:val="20"/>
          <w:szCs w:val="20"/>
        </w:rPr>
      </w:pPr>
    </w:p>
    <w:p w14:paraId="7634BA5F" w14:textId="2F34E70A" w:rsidR="00F614DC" w:rsidRPr="005619C3" w:rsidRDefault="00F614DC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>Sailing Instructions</w:t>
      </w:r>
      <w:r w:rsidRPr="00E47810">
        <w:rPr>
          <w:sz w:val="20"/>
          <w:szCs w:val="20"/>
        </w:rPr>
        <w:t xml:space="preserve"> </w:t>
      </w:r>
      <w:r w:rsidRPr="005619C3">
        <w:rPr>
          <w:rStyle w:val="StyleDefault10ptChar"/>
          <w:sz w:val="20"/>
          <w:szCs w:val="20"/>
        </w:rPr>
        <w:t>– The event will be run under the current version of</w:t>
      </w:r>
      <w:r w:rsidR="00EE4326" w:rsidRPr="005619C3">
        <w:rPr>
          <w:rStyle w:val="StyleDefault10ptChar"/>
          <w:sz w:val="20"/>
          <w:szCs w:val="20"/>
        </w:rPr>
        <w:t xml:space="preserve"> the</w:t>
      </w:r>
      <w:r w:rsidRPr="005619C3">
        <w:rPr>
          <w:rStyle w:val="StyleDefault10ptChar"/>
          <w:sz w:val="20"/>
          <w:szCs w:val="20"/>
        </w:rPr>
        <w:t xml:space="preserve"> </w:t>
      </w:r>
      <w:hyperlink r:id="rId11" w:history="1">
        <w:r w:rsidR="00E47810">
          <w:rPr>
            <w:rStyle w:val="Hyperlink"/>
            <w:rFonts w:cs="Verdana"/>
            <w:b/>
            <w:sz w:val="20"/>
            <w:szCs w:val="20"/>
          </w:rPr>
          <w:t>MYA Scottish District Event SSI's</w:t>
        </w:r>
      </w:hyperlink>
      <w:r w:rsidRPr="005619C3">
        <w:rPr>
          <w:rStyle w:val="StyleDefault10ptChar"/>
          <w:sz w:val="20"/>
          <w:szCs w:val="20"/>
        </w:rPr>
        <w:t xml:space="preserve">. The Race Committee reserves the right to use Observers drawn from the competitors. </w:t>
      </w:r>
    </w:p>
    <w:p w14:paraId="5FDED1EF" w14:textId="77777777" w:rsidR="00F614DC" w:rsidRPr="005619C3" w:rsidRDefault="00F614DC" w:rsidP="005619C3">
      <w:pPr>
        <w:pStyle w:val="Default"/>
        <w:ind w:left="567" w:hanging="567"/>
        <w:jc w:val="both"/>
        <w:rPr>
          <w:sz w:val="20"/>
          <w:szCs w:val="20"/>
        </w:rPr>
      </w:pPr>
    </w:p>
    <w:p w14:paraId="0228AEBF" w14:textId="48BE97AC" w:rsidR="00F614DC" w:rsidRPr="005619C3" w:rsidRDefault="00357D50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Measurement and </w:t>
      </w:r>
      <w:r w:rsidR="006049B1" w:rsidRPr="005619C3">
        <w:rPr>
          <w:b/>
          <w:bCs/>
          <w:sz w:val="20"/>
          <w:szCs w:val="20"/>
        </w:rPr>
        <w:t>Sail Numbers</w:t>
      </w:r>
      <w:r w:rsidR="00F614DC" w:rsidRPr="005619C3">
        <w:rPr>
          <w:rStyle w:val="StyleDefault10ptChar"/>
          <w:sz w:val="20"/>
          <w:szCs w:val="20"/>
        </w:rPr>
        <w:t xml:space="preserve"> – </w:t>
      </w:r>
      <w:r w:rsidRPr="005619C3">
        <w:rPr>
          <w:rStyle w:val="StyleDefault10ptChar"/>
          <w:sz w:val="20"/>
          <w:szCs w:val="20"/>
        </w:rPr>
        <w:t xml:space="preserve">The race committee may direct that boats be check measured at any time during the event. </w:t>
      </w:r>
      <w:r w:rsidR="006049B1" w:rsidRPr="005619C3">
        <w:rPr>
          <w:rStyle w:val="StyleDefault10ptChar"/>
          <w:sz w:val="20"/>
          <w:szCs w:val="20"/>
        </w:rPr>
        <w:t>All yachts to display their registered boat number or an MYA Personal Sail Number belonging to the competing skipper</w:t>
      </w:r>
      <w:r w:rsidR="00DB0EB3" w:rsidRPr="005619C3">
        <w:rPr>
          <w:rStyle w:val="StyleDefault10ptChar"/>
          <w:sz w:val="20"/>
          <w:szCs w:val="20"/>
        </w:rPr>
        <w:t xml:space="preserve"> or to the boat owner</w:t>
      </w:r>
      <w:r w:rsidR="006049B1" w:rsidRPr="005619C3">
        <w:rPr>
          <w:rStyle w:val="StyleDefault10ptChar"/>
          <w:sz w:val="20"/>
          <w:szCs w:val="20"/>
        </w:rPr>
        <w:t>.</w:t>
      </w:r>
      <w:r w:rsidR="00C30F30">
        <w:rPr>
          <w:rStyle w:val="StyleDefault10ptChar"/>
          <w:sz w:val="20"/>
          <w:szCs w:val="20"/>
        </w:rPr>
        <w:t xml:space="preserve"> Where applicable a valid </w:t>
      </w:r>
      <w:r w:rsidR="009668E9">
        <w:rPr>
          <w:rStyle w:val="StyleDefault10ptChar"/>
          <w:sz w:val="20"/>
          <w:szCs w:val="20"/>
        </w:rPr>
        <w:t xml:space="preserve">boat registration certificate and a </w:t>
      </w:r>
      <w:r w:rsidR="00C30F30">
        <w:rPr>
          <w:rStyle w:val="StyleDefault10ptChar"/>
          <w:sz w:val="20"/>
          <w:szCs w:val="20"/>
        </w:rPr>
        <w:t>Personal Sail Number certificate sh</w:t>
      </w:r>
      <w:r w:rsidR="008B5FC9">
        <w:rPr>
          <w:rStyle w:val="StyleDefault10ptChar"/>
          <w:sz w:val="20"/>
          <w:szCs w:val="20"/>
        </w:rPr>
        <w:t>all</w:t>
      </w:r>
      <w:r w:rsidR="00C30F30">
        <w:rPr>
          <w:rStyle w:val="StyleDefault10ptChar"/>
          <w:sz w:val="20"/>
          <w:szCs w:val="20"/>
        </w:rPr>
        <w:t xml:space="preserve"> be presented at registration.</w:t>
      </w:r>
    </w:p>
    <w:p w14:paraId="6DC47E98" w14:textId="77777777" w:rsidR="00F614DC" w:rsidRPr="005619C3" w:rsidRDefault="00F614DC" w:rsidP="005619C3">
      <w:pPr>
        <w:pStyle w:val="Default"/>
        <w:ind w:left="567" w:hanging="567"/>
        <w:jc w:val="both"/>
        <w:rPr>
          <w:sz w:val="20"/>
          <w:szCs w:val="20"/>
        </w:rPr>
      </w:pPr>
    </w:p>
    <w:p w14:paraId="263989AE" w14:textId="39B7CC64" w:rsidR="00A443E1" w:rsidRPr="005619C3" w:rsidRDefault="00A443E1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Facilities </w:t>
      </w:r>
      <w:r w:rsidRPr="005619C3">
        <w:rPr>
          <w:rStyle w:val="StyleDefault10ptChar"/>
          <w:sz w:val="20"/>
          <w:szCs w:val="20"/>
        </w:rPr>
        <w:t xml:space="preserve">– </w:t>
      </w:r>
      <w:r w:rsidR="00020D41" w:rsidRPr="00020D41">
        <w:rPr>
          <w:rStyle w:val="StyleDefault10ptChar"/>
          <w:color w:val="00B0F0"/>
          <w:sz w:val="20"/>
          <w:szCs w:val="20"/>
        </w:rPr>
        <w:t>(</w:t>
      </w:r>
      <w:r w:rsidR="00020D41">
        <w:rPr>
          <w:rStyle w:val="StyleDefault10ptChar"/>
          <w:color w:val="00B0F0"/>
          <w:sz w:val="20"/>
          <w:szCs w:val="20"/>
        </w:rPr>
        <w:t>E.g.</w:t>
      </w:r>
      <w:r w:rsidR="00E47810">
        <w:rPr>
          <w:rStyle w:val="StyleDefault10ptChar"/>
          <w:sz w:val="20"/>
          <w:szCs w:val="20"/>
        </w:rPr>
        <w:t xml:space="preserve"> </w:t>
      </w:r>
      <w:r w:rsidR="00C8330F" w:rsidRPr="00E47810">
        <w:rPr>
          <w:rStyle w:val="StyleDefault10ptChar"/>
          <w:color w:val="00B0F0"/>
          <w:sz w:val="20"/>
          <w:szCs w:val="20"/>
        </w:rPr>
        <w:t>Add facilities available at the venue, e.g. club rooms, toilets.</w:t>
      </w:r>
      <w:r w:rsidR="00020D41">
        <w:rPr>
          <w:rStyle w:val="StyleDefault10ptChar"/>
          <w:color w:val="00B0F0"/>
          <w:sz w:val="20"/>
          <w:szCs w:val="20"/>
        </w:rPr>
        <w:t>)</w:t>
      </w:r>
      <w:r w:rsidR="00C8330F">
        <w:rPr>
          <w:rStyle w:val="StyleDefault10ptChar"/>
          <w:color w:val="FF0000"/>
          <w:sz w:val="20"/>
          <w:szCs w:val="20"/>
        </w:rPr>
        <w:t xml:space="preserve"> </w:t>
      </w:r>
    </w:p>
    <w:p w14:paraId="4556B101" w14:textId="77777777" w:rsidR="00A443E1" w:rsidRPr="005619C3" w:rsidRDefault="00A443E1" w:rsidP="005619C3">
      <w:pPr>
        <w:pStyle w:val="Default"/>
        <w:spacing w:after="2"/>
        <w:jc w:val="both"/>
        <w:rPr>
          <w:rStyle w:val="StyleDefault10ptChar"/>
          <w:sz w:val="20"/>
          <w:szCs w:val="20"/>
        </w:rPr>
      </w:pPr>
    </w:p>
    <w:p w14:paraId="29D155BF" w14:textId="13C3A5BB" w:rsidR="00EE4326" w:rsidRPr="00E47810" w:rsidRDefault="00A443E1" w:rsidP="005619C3">
      <w:pPr>
        <w:pStyle w:val="Default"/>
        <w:numPr>
          <w:ilvl w:val="0"/>
          <w:numId w:val="1"/>
        </w:numPr>
        <w:ind w:left="567" w:hanging="567"/>
        <w:jc w:val="both"/>
        <w:rPr>
          <w:rStyle w:val="StyleDefault10ptChar"/>
          <w:color w:val="00B0F0"/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Special requirements </w:t>
      </w:r>
      <w:r w:rsidRPr="005619C3">
        <w:rPr>
          <w:rStyle w:val="StyleDefault10ptChar"/>
          <w:sz w:val="20"/>
          <w:szCs w:val="20"/>
        </w:rPr>
        <w:t xml:space="preserve">– </w:t>
      </w:r>
      <w:r w:rsidR="00020D41">
        <w:rPr>
          <w:rStyle w:val="StyleDefault10ptChar"/>
          <w:color w:val="00B0F0"/>
          <w:sz w:val="20"/>
          <w:szCs w:val="20"/>
        </w:rPr>
        <w:t>(</w:t>
      </w:r>
      <w:r w:rsidR="0062301B" w:rsidRPr="00E47810">
        <w:rPr>
          <w:rStyle w:val="StyleDefault10ptChar"/>
          <w:color w:val="00B0F0"/>
          <w:sz w:val="20"/>
          <w:szCs w:val="20"/>
        </w:rPr>
        <w:t>E</w:t>
      </w:r>
      <w:r w:rsidR="00C8330F" w:rsidRPr="00E47810">
        <w:rPr>
          <w:rStyle w:val="StyleDefault10ptChar"/>
          <w:color w:val="00B0F0"/>
          <w:sz w:val="20"/>
          <w:szCs w:val="20"/>
        </w:rPr>
        <w:t xml:space="preserve">.g. </w:t>
      </w:r>
      <w:r w:rsidR="005619C3" w:rsidRPr="00E47810">
        <w:rPr>
          <w:rStyle w:val="StyleDefault10ptChar"/>
          <w:color w:val="00B0F0"/>
          <w:sz w:val="20"/>
          <w:szCs w:val="20"/>
        </w:rPr>
        <w:t>D</w:t>
      </w:r>
      <w:r w:rsidR="00357D50" w:rsidRPr="00E47810">
        <w:rPr>
          <w:rStyle w:val="StyleDefault10ptChar"/>
          <w:color w:val="00B0F0"/>
          <w:sz w:val="20"/>
          <w:szCs w:val="20"/>
        </w:rPr>
        <w:t xml:space="preserve">uring wet weather </w:t>
      </w:r>
      <w:r w:rsidR="00C8330F" w:rsidRPr="00E47810">
        <w:rPr>
          <w:rStyle w:val="StyleDefault10ptChar"/>
          <w:color w:val="00B0F0"/>
          <w:sz w:val="20"/>
          <w:szCs w:val="20"/>
        </w:rPr>
        <w:t>or when there i</w:t>
      </w:r>
      <w:r w:rsidR="005619C3" w:rsidRPr="00E47810">
        <w:rPr>
          <w:rStyle w:val="StyleDefault10ptChar"/>
          <w:color w:val="00B0F0"/>
          <w:sz w:val="20"/>
          <w:szCs w:val="20"/>
        </w:rPr>
        <w:t xml:space="preserve">s dew, </w:t>
      </w:r>
      <w:r w:rsidR="00C8330F" w:rsidRPr="00E47810">
        <w:rPr>
          <w:rStyle w:val="StyleDefault10ptChar"/>
          <w:color w:val="00B0F0"/>
          <w:sz w:val="20"/>
          <w:szCs w:val="20"/>
        </w:rPr>
        <w:t xml:space="preserve">the grass areas at add venue </w:t>
      </w:r>
      <w:r w:rsidR="00357D50" w:rsidRPr="00E47810">
        <w:rPr>
          <w:rStyle w:val="StyleDefault10ptChar"/>
          <w:color w:val="00B0F0"/>
          <w:sz w:val="20"/>
          <w:szCs w:val="20"/>
        </w:rPr>
        <w:t xml:space="preserve">can </w:t>
      </w:r>
      <w:r w:rsidR="005619C3" w:rsidRPr="00E47810">
        <w:rPr>
          <w:rStyle w:val="StyleDefault10ptChar"/>
          <w:color w:val="00B0F0"/>
          <w:sz w:val="20"/>
          <w:szCs w:val="20"/>
        </w:rPr>
        <w:t>be</w:t>
      </w:r>
      <w:r w:rsidR="00357D50" w:rsidRPr="00E47810">
        <w:rPr>
          <w:rStyle w:val="StyleDefault10ptChar"/>
          <w:color w:val="00B0F0"/>
          <w:sz w:val="20"/>
          <w:szCs w:val="20"/>
        </w:rPr>
        <w:t xml:space="preserve"> slippery</w:t>
      </w:r>
      <w:r w:rsidR="005619C3" w:rsidRPr="00E47810">
        <w:rPr>
          <w:rStyle w:val="StyleDefault10ptChar"/>
          <w:color w:val="00B0F0"/>
          <w:sz w:val="20"/>
          <w:szCs w:val="20"/>
        </w:rPr>
        <w:t>. T</w:t>
      </w:r>
      <w:r w:rsidR="00357D50" w:rsidRPr="00E47810">
        <w:rPr>
          <w:rStyle w:val="StyleDefault10ptChar"/>
          <w:color w:val="00B0F0"/>
          <w:sz w:val="20"/>
          <w:szCs w:val="20"/>
        </w:rPr>
        <w:t>herefore</w:t>
      </w:r>
      <w:r w:rsidR="005619C3" w:rsidRPr="00E47810">
        <w:rPr>
          <w:rStyle w:val="StyleDefault10ptChar"/>
          <w:color w:val="00B0F0"/>
          <w:sz w:val="20"/>
          <w:szCs w:val="20"/>
        </w:rPr>
        <w:t>,</w:t>
      </w:r>
      <w:r w:rsidR="00357D50" w:rsidRPr="00E47810">
        <w:rPr>
          <w:rStyle w:val="StyleDefault10ptChar"/>
          <w:color w:val="00B0F0"/>
          <w:sz w:val="20"/>
          <w:szCs w:val="20"/>
        </w:rPr>
        <w:t xml:space="preserve"> walking boots/shoes (not sailing type wellies) are advised.</w:t>
      </w:r>
      <w:r w:rsidR="00020D41">
        <w:rPr>
          <w:rStyle w:val="StyleDefault10ptChar"/>
          <w:color w:val="00B0F0"/>
          <w:sz w:val="20"/>
          <w:szCs w:val="20"/>
        </w:rPr>
        <w:t>)</w:t>
      </w:r>
    </w:p>
    <w:p w14:paraId="5ED346D1" w14:textId="77777777" w:rsidR="00357D50" w:rsidRPr="005619C3" w:rsidRDefault="00357D50" w:rsidP="005619C3">
      <w:pPr>
        <w:pStyle w:val="Default"/>
        <w:spacing w:after="2"/>
        <w:jc w:val="both"/>
        <w:rPr>
          <w:sz w:val="20"/>
          <w:szCs w:val="20"/>
        </w:rPr>
      </w:pPr>
    </w:p>
    <w:p w14:paraId="6A50B63C" w14:textId="51F6683E" w:rsidR="00DE3523" w:rsidRPr="005619C3" w:rsidRDefault="00F614DC" w:rsidP="005619C3">
      <w:pPr>
        <w:pStyle w:val="Default"/>
        <w:numPr>
          <w:ilvl w:val="0"/>
          <w:numId w:val="1"/>
        </w:numPr>
        <w:ind w:left="567" w:hanging="567"/>
        <w:jc w:val="both"/>
        <w:rPr>
          <w:sz w:val="20"/>
          <w:szCs w:val="20"/>
        </w:rPr>
      </w:pPr>
      <w:r w:rsidRPr="005619C3">
        <w:rPr>
          <w:b/>
          <w:bCs/>
          <w:sz w:val="20"/>
          <w:szCs w:val="20"/>
        </w:rPr>
        <w:t xml:space="preserve">Event Secretary </w:t>
      </w:r>
      <w:r w:rsidRPr="005619C3">
        <w:rPr>
          <w:rStyle w:val="StyleDefault10ptChar"/>
          <w:sz w:val="20"/>
          <w:szCs w:val="20"/>
        </w:rPr>
        <w:t xml:space="preserve">– </w:t>
      </w:r>
      <w:r w:rsidR="00020D41">
        <w:rPr>
          <w:rStyle w:val="StyleDefault10ptChar"/>
          <w:color w:val="00B0F0"/>
          <w:sz w:val="20"/>
          <w:szCs w:val="20"/>
        </w:rPr>
        <w:t>(N</w:t>
      </w:r>
      <w:r w:rsidR="00C8330F" w:rsidRPr="00E47810">
        <w:rPr>
          <w:rStyle w:val="StyleDefault10ptChar"/>
          <w:color w:val="00B0F0"/>
          <w:sz w:val="20"/>
          <w:szCs w:val="20"/>
        </w:rPr>
        <w:t xml:space="preserve">ame and phone </w:t>
      </w:r>
      <w:proofErr w:type="gramStart"/>
      <w:r w:rsidR="00C8330F" w:rsidRPr="00E47810">
        <w:rPr>
          <w:rStyle w:val="StyleDefault10ptChar"/>
          <w:color w:val="00B0F0"/>
          <w:sz w:val="20"/>
          <w:szCs w:val="20"/>
        </w:rPr>
        <w:t>number</w:t>
      </w:r>
      <w:r w:rsidR="00020D41">
        <w:rPr>
          <w:rStyle w:val="StyleDefault10ptChar"/>
          <w:color w:val="00B0F0"/>
          <w:sz w:val="20"/>
          <w:szCs w:val="20"/>
        </w:rPr>
        <w:t>)</w:t>
      </w:r>
      <w:r w:rsidR="00357D50" w:rsidRPr="005619C3">
        <w:rPr>
          <w:rStyle w:val="StyleDefault10ptChar"/>
          <w:sz w:val="20"/>
          <w:szCs w:val="20"/>
        </w:rPr>
        <w:t xml:space="preserve">   </w:t>
      </w:r>
      <w:proofErr w:type="gramEnd"/>
      <w:r w:rsidR="00357D50" w:rsidRPr="005619C3">
        <w:rPr>
          <w:rStyle w:val="StyleDefault10ptChar"/>
          <w:sz w:val="20"/>
          <w:szCs w:val="20"/>
        </w:rPr>
        <w:t xml:space="preserve">   E</w:t>
      </w:r>
      <w:r w:rsidRPr="005619C3">
        <w:rPr>
          <w:rStyle w:val="StyleDefault10ptChar"/>
          <w:sz w:val="20"/>
          <w:szCs w:val="20"/>
        </w:rPr>
        <w:t>mail:</w:t>
      </w:r>
      <w:r w:rsidR="00E913CD" w:rsidRPr="005619C3">
        <w:rPr>
          <w:rStyle w:val="StyleDefault10ptChar"/>
          <w:sz w:val="20"/>
          <w:szCs w:val="20"/>
        </w:rPr>
        <w:t xml:space="preserve"> </w:t>
      </w:r>
      <w:r w:rsidR="00020D41">
        <w:rPr>
          <w:rStyle w:val="StyleDefault10ptChar"/>
          <w:color w:val="00B0F0"/>
          <w:sz w:val="20"/>
          <w:szCs w:val="20"/>
        </w:rPr>
        <w:t>(</w:t>
      </w:r>
      <w:r w:rsidR="00C8330F" w:rsidRPr="00E47810">
        <w:rPr>
          <w:rFonts w:cs="Times New Roman"/>
          <w:color w:val="00B0F0"/>
          <w:sz w:val="20"/>
          <w:szCs w:val="20"/>
        </w:rPr>
        <w:t>email address</w:t>
      </w:r>
      <w:r w:rsidR="00020D41">
        <w:rPr>
          <w:rFonts w:cs="Times New Roman"/>
          <w:color w:val="00B0F0"/>
          <w:sz w:val="20"/>
          <w:szCs w:val="20"/>
        </w:rPr>
        <w:t>)</w:t>
      </w:r>
    </w:p>
    <w:p w14:paraId="356C14BB" w14:textId="77777777" w:rsidR="000673F8" w:rsidRPr="005619C3" w:rsidRDefault="000673F8" w:rsidP="005619C3">
      <w:pPr>
        <w:pStyle w:val="Default"/>
        <w:jc w:val="both"/>
        <w:rPr>
          <w:sz w:val="20"/>
          <w:szCs w:val="20"/>
        </w:rPr>
      </w:pPr>
    </w:p>
    <w:p w14:paraId="0E642A38" w14:textId="77777777" w:rsidR="00A443E1" w:rsidRPr="005619C3" w:rsidRDefault="00A443E1" w:rsidP="005619C3">
      <w:pPr>
        <w:pStyle w:val="Default"/>
        <w:jc w:val="both"/>
        <w:rPr>
          <w:b/>
          <w:sz w:val="20"/>
          <w:szCs w:val="20"/>
        </w:rPr>
      </w:pPr>
      <w:r w:rsidRPr="005619C3">
        <w:rPr>
          <w:b/>
          <w:sz w:val="20"/>
          <w:szCs w:val="20"/>
        </w:rPr>
        <w:t>Useful links:</w:t>
      </w:r>
    </w:p>
    <w:p w14:paraId="33B4697B" w14:textId="11759C69" w:rsidR="00A443E1" w:rsidRPr="005619C3" w:rsidRDefault="00A443E1" w:rsidP="005619C3">
      <w:pPr>
        <w:pStyle w:val="Default"/>
        <w:jc w:val="both"/>
        <w:rPr>
          <w:sz w:val="20"/>
          <w:szCs w:val="20"/>
        </w:rPr>
      </w:pPr>
      <w:r w:rsidRPr="005619C3">
        <w:rPr>
          <w:sz w:val="20"/>
          <w:szCs w:val="20"/>
        </w:rPr>
        <w:t xml:space="preserve">1. MYA SD Events – SSI’s </w:t>
      </w:r>
      <w:r w:rsidRPr="00020D41">
        <w:rPr>
          <w:sz w:val="20"/>
          <w:szCs w:val="20"/>
        </w:rPr>
        <w:t>(</w:t>
      </w:r>
      <w:hyperlink r:id="rId12" w:tgtFrame="_blank" w:history="1">
        <w:r w:rsidRPr="00020D41">
          <w:rPr>
            <w:rStyle w:val="Hyperlink"/>
            <w:rFonts w:cs="Verdana"/>
            <w:b/>
            <w:bCs/>
            <w:sz w:val="20"/>
            <w:szCs w:val="20"/>
          </w:rPr>
          <w:t>click here</w:t>
        </w:r>
      </w:hyperlink>
      <w:r w:rsidRPr="00020D41">
        <w:rPr>
          <w:sz w:val="20"/>
          <w:szCs w:val="20"/>
        </w:rPr>
        <w:t>)</w:t>
      </w:r>
    </w:p>
    <w:p w14:paraId="2B3F63EF" w14:textId="1AF50512" w:rsidR="00A443E1" w:rsidRPr="005619C3" w:rsidRDefault="00A443E1" w:rsidP="005619C3">
      <w:pPr>
        <w:pStyle w:val="Default"/>
        <w:jc w:val="both"/>
        <w:rPr>
          <w:sz w:val="20"/>
          <w:szCs w:val="20"/>
        </w:rPr>
      </w:pPr>
      <w:r w:rsidRPr="005619C3">
        <w:rPr>
          <w:sz w:val="20"/>
          <w:szCs w:val="20"/>
        </w:rPr>
        <w:t>2. MYA SD Events – resources (</w:t>
      </w:r>
      <w:hyperlink r:id="rId13" w:tgtFrame="_blank" w:history="1">
        <w:r w:rsidRPr="005619C3">
          <w:rPr>
            <w:rStyle w:val="Hyperlink"/>
            <w:rFonts w:cs="Verdana"/>
            <w:b/>
            <w:bCs/>
            <w:sz w:val="20"/>
            <w:szCs w:val="20"/>
          </w:rPr>
          <w:t>click here</w:t>
        </w:r>
      </w:hyperlink>
      <w:r w:rsidRPr="005619C3">
        <w:rPr>
          <w:sz w:val="20"/>
          <w:szCs w:val="20"/>
        </w:rPr>
        <w:t>)</w:t>
      </w:r>
    </w:p>
    <w:p w14:paraId="39E98FE8" w14:textId="4DA2A7C3" w:rsidR="00A443E1" w:rsidRPr="005619C3" w:rsidRDefault="00A443E1" w:rsidP="005619C3">
      <w:pPr>
        <w:pStyle w:val="Default"/>
        <w:jc w:val="both"/>
        <w:rPr>
          <w:sz w:val="20"/>
          <w:szCs w:val="20"/>
        </w:rPr>
      </w:pPr>
      <w:r w:rsidRPr="005619C3">
        <w:rPr>
          <w:sz w:val="20"/>
          <w:szCs w:val="20"/>
        </w:rPr>
        <w:t>3. Guidance for running MYA SD Traveller’s Events (</w:t>
      </w:r>
      <w:hyperlink r:id="rId14" w:tgtFrame="_blank" w:history="1">
        <w:r w:rsidRPr="005619C3">
          <w:rPr>
            <w:rStyle w:val="Hyperlink"/>
            <w:rFonts w:cs="Verdana"/>
            <w:b/>
            <w:bCs/>
            <w:sz w:val="20"/>
            <w:szCs w:val="20"/>
          </w:rPr>
          <w:t>click here</w:t>
        </w:r>
      </w:hyperlink>
      <w:r w:rsidRPr="005619C3">
        <w:rPr>
          <w:sz w:val="20"/>
          <w:szCs w:val="20"/>
        </w:rPr>
        <w:t>)</w:t>
      </w:r>
    </w:p>
    <w:p w14:paraId="50428714" w14:textId="77777777" w:rsidR="00F614DC" w:rsidRPr="005619C3" w:rsidRDefault="00A443E1" w:rsidP="005619C3">
      <w:pPr>
        <w:pStyle w:val="Default"/>
        <w:jc w:val="both"/>
        <w:rPr>
          <w:sz w:val="20"/>
          <w:szCs w:val="20"/>
        </w:rPr>
      </w:pPr>
      <w:r w:rsidRPr="005619C3">
        <w:rPr>
          <w:sz w:val="20"/>
          <w:szCs w:val="20"/>
        </w:rPr>
        <w:br w:type="page"/>
      </w:r>
    </w:p>
    <w:p w14:paraId="2344F544" w14:textId="6CD592F3" w:rsidR="00357D50" w:rsidRPr="00E47810" w:rsidRDefault="001254D2" w:rsidP="00357D50">
      <w:pPr>
        <w:pStyle w:val="Default"/>
        <w:spacing w:after="60"/>
        <w:jc w:val="center"/>
        <w:rPr>
          <w:b/>
          <w:bCs/>
          <w:color w:val="00B0F0"/>
          <w:sz w:val="26"/>
          <w:szCs w:val="26"/>
        </w:rPr>
      </w:pPr>
      <w:r w:rsidRPr="001254D2">
        <w:rPr>
          <w:b/>
          <w:bCs/>
          <w:color w:val="00B0F0"/>
          <w:sz w:val="26"/>
          <w:szCs w:val="26"/>
        </w:rPr>
        <w:t xml:space="preserve">2026 </w:t>
      </w:r>
      <w:r w:rsidR="005619C3">
        <w:rPr>
          <w:b/>
          <w:bCs/>
          <w:sz w:val="26"/>
          <w:szCs w:val="26"/>
        </w:rPr>
        <w:t xml:space="preserve">MYA </w:t>
      </w:r>
      <w:r w:rsidR="00357D50" w:rsidRPr="00357D50">
        <w:rPr>
          <w:b/>
          <w:bCs/>
          <w:sz w:val="26"/>
          <w:szCs w:val="26"/>
        </w:rPr>
        <w:t xml:space="preserve">Scottish District </w:t>
      </w:r>
      <w:r w:rsidR="00C8330F" w:rsidRPr="00E47810">
        <w:rPr>
          <w:b/>
          <w:bCs/>
          <w:color w:val="00B0F0"/>
          <w:sz w:val="26"/>
          <w:szCs w:val="26"/>
        </w:rPr>
        <w:t>Event</w:t>
      </w:r>
      <w:r w:rsidR="0062301B" w:rsidRPr="00E47810">
        <w:rPr>
          <w:b/>
          <w:bCs/>
          <w:color w:val="00B0F0"/>
          <w:sz w:val="26"/>
          <w:szCs w:val="26"/>
        </w:rPr>
        <w:t xml:space="preserve"> Name</w:t>
      </w:r>
    </w:p>
    <w:p w14:paraId="2781F3DE" w14:textId="77777777" w:rsidR="00357D50" w:rsidRPr="00E47810" w:rsidRDefault="00C8330F" w:rsidP="00357D50">
      <w:pPr>
        <w:pStyle w:val="Default"/>
        <w:spacing w:after="60"/>
        <w:jc w:val="center"/>
        <w:rPr>
          <w:b/>
          <w:bCs/>
          <w:color w:val="00B0F0"/>
          <w:sz w:val="26"/>
          <w:szCs w:val="26"/>
        </w:rPr>
      </w:pPr>
      <w:r w:rsidRPr="00E47810">
        <w:rPr>
          <w:b/>
          <w:bCs/>
          <w:color w:val="00B0F0"/>
          <w:sz w:val="26"/>
          <w:szCs w:val="26"/>
        </w:rPr>
        <w:t>Location</w:t>
      </w:r>
    </w:p>
    <w:p w14:paraId="3F754E09" w14:textId="77777777" w:rsidR="00EE4326" w:rsidRPr="00E03DD5" w:rsidRDefault="00C8330F" w:rsidP="00357D50">
      <w:pPr>
        <w:pStyle w:val="Default"/>
        <w:spacing w:after="60"/>
        <w:jc w:val="center"/>
        <w:rPr>
          <w:b/>
          <w:bCs/>
          <w:sz w:val="28"/>
          <w:szCs w:val="28"/>
        </w:rPr>
      </w:pPr>
      <w:r w:rsidRPr="00E47810">
        <w:rPr>
          <w:b/>
          <w:bCs/>
          <w:color w:val="00B0F0"/>
          <w:sz w:val="26"/>
          <w:szCs w:val="26"/>
        </w:rPr>
        <w:t>Date</w:t>
      </w:r>
      <w:r w:rsidR="00EE4326" w:rsidRPr="00E47810">
        <w:rPr>
          <w:b/>
          <w:bCs/>
          <w:color w:val="00B0F0"/>
        </w:rPr>
        <w:br/>
      </w:r>
    </w:p>
    <w:p w14:paraId="123F8690" w14:textId="77777777" w:rsidR="00BF2363" w:rsidRDefault="00BF2363" w:rsidP="00BF2363">
      <w:pPr>
        <w:jc w:val="center"/>
        <w:rPr>
          <w:rFonts w:ascii="Verdana" w:hAnsi="Verdana"/>
          <w:b/>
          <w:sz w:val="24"/>
          <w:szCs w:val="20"/>
        </w:rPr>
      </w:pPr>
      <w:r w:rsidRPr="00871730">
        <w:rPr>
          <w:rFonts w:ascii="Verdana" w:hAnsi="Verdana"/>
          <w:b/>
          <w:sz w:val="24"/>
          <w:szCs w:val="20"/>
        </w:rPr>
        <w:t>Entry Form</w:t>
      </w:r>
    </w:p>
    <w:p w14:paraId="2A1A0D3E" w14:textId="77777777" w:rsidR="00BF2363" w:rsidRDefault="00BF2363" w:rsidP="00BF2363">
      <w:pPr>
        <w:rPr>
          <w:rFonts w:ascii="Verdana" w:hAnsi="Verdana"/>
          <w:bCs/>
          <w:sz w:val="20"/>
          <w:szCs w:val="20"/>
        </w:rPr>
      </w:pPr>
    </w:p>
    <w:p w14:paraId="447ACF93" w14:textId="77777777" w:rsidR="006E485F" w:rsidRDefault="006E485F" w:rsidP="00BF2363">
      <w:pPr>
        <w:rPr>
          <w:rFonts w:ascii="Verdana" w:hAnsi="Verdana"/>
          <w:bCs/>
          <w:sz w:val="20"/>
          <w:szCs w:val="20"/>
        </w:rPr>
      </w:pPr>
    </w:p>
    <w:p w14:paraId="0680E804" w14:textId="1F8D3DB7" w:rsidR="00357D50" w:rsidRPr="00E47810" w:rsidRDefault="00BF2363" w:rsidP="00020D41">
      <w:pPr>
        <w:rPr>
          <w:rFonts w:ascii="Verdana" w:hAnsi="Verdana"/>
          <w:b/>
          <w:color w:val="00B0F0"/>
          <w:szCs w:val="18"/>
        </w:rPr>
      </w:pPr>
      <w:r w:rsidRPr="00101193">
        <w:rPr>
          <w:rFonts w:ascii="Verdana" w:hAnsi="Verdana"/>
          <w:bCs/>
          <w:sz w:val="20"/>
          <w:szCs w:val="20"/>
        </w:rPr>
        <w:t>Please send your entry to</w:t>
      </w:r>
      <w:r>
        <w:rPr>
          <w:rFonts w:ascii="Verdana" w:hAnsi="Verdana"/>
          <w:bCs/>
          <w:sz w:val="20"/>
          <w:szCs w:val="20"/>
        </w:rPr>
        <w:t>:</w:t>
      </w:r>
      <w:r w:rsidR="00F022D7">
        <w:rPr>
          <w:rFonts w:ascii="Verdana" w:hAnsi="Verdana"/>
          <w:bCs/>
          <w:sz w:val="20"/>
          <w:szCs w:val="20"/>
        </w:rPr>
        <w:tab/>
      </w:r>
      <w:r w:rsidR="00F022D7">
        <w:rPr>
          <w:rFonts w:ascii="Verdana" w:hAnsi="Verdana"/>
          <w:bCs/>
          <w:sz w:val="20"/>
          <w:szCs w:val="20"/>
        </w:rPr>
        <w:tab/>
      </w:r>
      <w:r w:rsidR="00020D41">
        <w:rPr>
          <w:rFonts w:ascii="Verdana" w:hAnsi="Verdana"/>
          <w:b/>
          <w:color w:val="00B0F0"/>
          <w:szCs w:val="18"/>
        </w:rPr>
        <w:t>(N</w:t>
      </w:r>
      <w:r w:rsidR="00C8330F" w:rsidRPr="00E47810">
        <w:rPr>
          <w:rFonts w:ascii="Verdana" w:hAnsi="Verdana"/>
          <w:b/>
          <w:color w:val="00B0F0"/>
          <w:szCs w:val="18"/>
        </w:rPr>
        <w:t xml:space="preserve">ame and phone </w:t>
      </w:r>
      <w:r w:rsidR="00E47810">
        <w:rPr>
          <w:rFonts w:ascii="Verdana" w:hAnsi="Verdana"/>
          <w:b/>
          <w:color w:val="00B0F0"/>
          <w:szCs w:val="18"/>
        </w:rPr>
        <w:t>n</w:t>
      </w:r>
      <w:r w:rsidR="00C8330F" w:rsidRPr="00E47810">
        <w:rPr>
          <w:rFonts w:ascii="Verdana" w:hAnsi="Verdana"/>
          <w:b/>
          <w:color w:val="00B0F0"/>
          <w:szCs w:val="18"/>
        </w:rPr>
        <w:t>umber</w:t>
      </w:r>
      <w:r w:rsidR="00020D41">
        <w:rPr>
          <w:rFonts w:ascii="Verdana" w:hAnsi="Verdana"/>
          <w:b/>
          <w:color w:val="00B0F0"/>
          <w:szCs w:val="18"/>
        </w:rPr>
        <w:t>)</w:t>
      </w:r>
    </w:p>
    <w:p w14:paraId="1A51911C" w14:textId="77777777" w:rsidR="005619C3" w:rsidRPr="005619C3" w:rsidRDefault="005619C3" w:rsidP="005619C3">
      <w:pPr>
        <w:jc w:val="center"/>
        <w:rPr>
          <w:rFonts w:ascii="Verdana" w:hAnsi="Verdana"/>
          <w:b/>
          <w:szCs w:val="18"/>
        </w:rPr>
      </w:pPr>
    </w:p>
    <w:p w14:paraId="4638A6BA" w14:textId="432380A0" w:rsidR="00F614DC" w:rsidRPr="00E03DD5" w:rsidRDefault="00357D50" w:rsidP="005619C3">
      <w:pPr>
        <w:jc w:val="center"/>
        <w:rPr>
          <w:rFonts w:ascii="Verdana" w:hAnsi="Verdana"/>
          <w:b/>
          <w:color w:val="000000"/>
          <w:szCs w:val="18"/>
        </w:rPr>
      </w:pPr>
      <w:r w:rsidRPr="005619C3">
        <w:rPr>
          <w:rFonts w:ascii="Verdana" w:hAnsi="Verdana"/>
          <w:b/>
          <w:szCs w:val="18"/>
        </w:rPr>
        <w:t xml:space="preserve">email: </w:t>
      </w:r>
      <w:r w:rsidR="00C8330F" w:rsidRPr="00E47810">
        <w:rPr>
          <w:rFonts w:ascii="Verdana" w:hAnsi="Verdana"/>
          <w:b/>
          <w:color w:val="00B0F0"/>
          <w:szCs w:val="18"/>
        </w:rPr>
        <w:t>email address</w:t>
      </w:r>
    </w:p>
    <w:p w14:paraId="06611952" w14:textId="77777777" w:rsidR="00F614DC" w:rsidRDefault="00F614DC" w:rsidP="00CB4E7C">
      <w:pPr>
        <w:rPr>
          <w:rFonts w:ascii="Verdana" w:hAnsi="Verdana"/>
          <w:sz w:val="20"/>
        </w:rPr>
      </w:pPr>
    </w:p>
    <w:p w14:paraId="561519E8" w14:textId="77777777" w:rsidR="00F614DC" w:rsidRDefault="00F614DC" w:rsidP="00D055D8">
      <w:pPr>
        <w:rPr>
          <w:rFonts w:ascii="Verdana" w:hAnsi="Verdana"/>
          <w:sz w:val="20"/>
        </w:rPr>
      </w:pPr>
    </w:p>
    <w:p w14:paraId="028FBF30" w14:textId="77777777" w:rsidR="00F614DC" w:rsidRPr="00266785" w:rsidRDefault="00F614DC" w:rsidP="00393157">
      <w:pPr>
        <w:outlineLvl w:val="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Skipper’s p</w:t>
      </w:r>
      <w:r w:rsidRPr="00266785">
        <w:rPr>
          <w:rFonts w:ascii="Verdana" w:hAnsi="Verdana"/>
          <w:b/>
          <w:u w:val="single"/>
        </w:rPr>
        <w:t>ersonal details</w:t>
      </w:r>
    </w:p>
    <w:p w14:paraId="5FA6491C" w14:textId="77777777" w:rsidR="00F614DC" w:rsidRPr="00BF7C99" w:rsidRDefault="00F614DC" w:rsidP="00D055D8">
      <w:pPr>
        <w:rPr>
          <w:rFonts w:ascii="Verdana" w:hAnsi="Verdana"/>
          <w:sz w:val="20"/>
        </w:rPr>
      </w:pPr>
    </w:p>
    <w:p w14:paraId="094FAB9E" w14:textId="77777777" w:rsidR="00F614DC" w:rsidRPr="00BF7C99" w:rsidRDefault="00F614DC" w:rsidP="00D055D8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>Name -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50777ADA" w14:textId="77777777" w:rsidR="00F614DC" w:rsidRPr="00BF7C99" w:rsidRDefault="00F614DC" w:rsidP="00D055D8">
      <w:pPr>
        <w:rPr>
          <w:rFonts w:ascii="Verdana" w:hAnsi="Verdana"/>
          <w:sz w:val="20"/>
        </w:rPr>
      </w:pPr>
    </w:p>
    <w:p w14:paraId="12B0EEB7" w14:textId="77777777" w:rsidR="00F614DC" w:rsidRDefault="00F614DC" w:rsidP="00D055D8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Address </w:t>
      </w:r>
      <w:r>
        <w:rPr>
          <w:rFonts w:ascii="Verdana" w:hAnsi="Verdana"/>
          <w:sz w:val="20"/>
        </w:rPr>
        <w:t xml:space="preserve">– </w:t>
      </w:r>
      <w:r>
        <w:rPr>
          <w:rFonts w:ascii="Verdana" w:hAnsi="Verdana"/>
          <w:sz w:val="20"/>
        </w:rPr>
        <w:tab/>
      </w:r>
    </w:p>
    <w:p w14:paraId="28C29D13" w14:textId="77777777" w:rsidR="00932E5D" w:rsidRDefault="00F614D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4D10BD64" w14:textId="77777777" w:rsidR="00932E5D" w:rsidRDefault="00932E5D" w:rsidP="00D055D8">
      <w:pPr>
        <w:rPr>
          <w:rFonts w:ascii="Verdana" w:hAnsi="Verdana"/>
          <w:sz w:val="20"/>
        </w:rPr>
      </w:pPr>
    </w:p>
    <w:p w14:paraId="163E76DA" w14:textId="77777777" w:rsidR="00F614DC" w:rsidRDefault="00F614D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756254A5" w14:textId="77777777" w:rsidR="00D072F5" w:rsidRDefault="00F614DC" w:rsidP="00D055D8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>Telephone no.</w:t>
      </w:r>
      <w:r>
        <w:rPr>
          <w:rFonts w:ascii="Verdana" w:hAnsi="Verdana"/>
          <w:sz w:val="20"/>
        </w:rPr>
        <w:t xml:space="preserve"> - </w:t>
      </w:r>
      <w:r>
        <w:rPr>
          <w:rFonts w:ascii="Verdana" w:hAnsi="Verdana"/>
          <w:sz w:val="20"/>
        </w:rPr>
        <w:tab/>
      </w:r>
    </w:p>
    <w:p w14:paraId="58563AC5" w14:textId="77777777" w:rsidR="00837AB2" w:rsidRDefault="00837AB2" w:rsidP="00D055D8">
      <w:pPr>
        <w:rPr>
          <w:rFonts w:ascii="Verdana" w:hAnsi="Verdana"/>
          <w:sz w:val="20"/>
        </w:rPr>
      </w:pPr>
    </w:p>
    <w:p w14:paraId="7F198914" w14:textId="77777777" w:rsidR="00F614DC" w:rsidRDefault="00F614D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Email - </w:t>
      </w:r>
    </w:p>
    <w:p w14:paraId="11ACCB97" w14:textId="77777777" w:rsidR="00932E5D" w:rsidRDefault="00932E5D" w:rsidP="00932E5D">
      <w:pPr>
        <w:rPr>
          <w:rFonts w:ascii="Verdana" w:hAnsi="Verdana"/>
          <w:sz w:val="20"/>
        </w:rPr>
      </w:pPr>
    </w:p>
    <w:p w14:paraId="2D0B1522" w14:textId="77777777" w:rsidR="00932E5D" w:rsidRPr="00BF7C99" w:rsidRDefault="00932E5D" w:rsidP="00932E5D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>Club -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1D367273" w14:textId="77777777" w:rsidR="00932E5D" w:rsidRPr="00BF7C99" w:rsidRDefault="00932E5D" w:rsidP="00932E5D">
      <w:pPr>
        <w:rPr>
          <w:rFonts w:ascii="Verdana" w:hAnsi="Verdana"/>
          <w:sz w:val="20"/>
        </w:rPr>
      </w:pPr>
    </w:p>
    <w:p w14:paraId="4CD168FD" w14:textId="77777777" w:rsidR="00932E5D" w:rsidRPr="00BF7C99" w:rsidRDefault="00932E5D" w:rsidP="00932E5D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>MYA no. -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18B58921" w14:textId="77777777" w:rsidR="00932E5D" w:rsidRPr="00BF7C99" w:rsidRDefault="00932E5D" w:rsidP="00932E5D">
      <w:pPr>
        <w:rPr>
          <w:rFonts w:ascii="Verdana" w:hAnsi="Verdana"/>
          <w:sz w:val="20"/>
        </w:rPr>
      </w:pPr>
    </w:p>
    <w:p w14:paraId="075A7AF4" w14:textId="77777777" w:rsidR="00F614DC" w:rsidRDefault="00F614DC" w:rsidP="00D055D8">
      <w:pPr>
        <w:rPr>
          <w:rFonts w:ascii="Verdana" w:hAnsi="Verdana"/>
          <w:sz w:val="20"/>
        </w:rPr>
      </w:pPr>
    </w:p>
    <w:p w14:paraId="352B8C74" w14:textId="77777777" w:rsidR="00F614DC" w:rsidRDefault="00F614DC" w:rsidP="00D055D8">
      <w:pPr>
        <w:rPr>
          <w:rFonts w:ascii="Verdana" w:hAnsi="Verdana"/>
          <w:sz w:val="20"/>
        </w:rPr>
      </w:pPr>
    </w:p>
    <w:p w14:paraId="62B7FF40" w14:textId="77777777" w:rsidR="00F614DC" w:rsidRPr="00CB4E7C" w:rsidRDefault="00F614DC" w:rsidP="00393157">
      <w:pPr>
        <w:outlineLvl w:val="0"/>
        <w:rPr>
          <w:rFonts w:ascii="Verdana" w:hAnsi="Verdana"/>
          <w:b/>
          <w:u w:val="single"/>
        </w:rPr>
      </w:pPr>
      <w:r w:rsidRPr="00CB4E7C">
        <w:rPr>
          <w:rFonts w:ascii="Verdana" w:hAnsi="Verdana"/>
          <w:b/>
          <w:u w:val="single"/>
        </w:rPr>
        <w:t>In Case of Emergency (ICE) contact</w:t>
      </w:r>
      <w:r>
        <w:rPr>
          <w:rFonts w:ascii="Verdana" w:hAnsi="Verdana"/>
          <w:b/>
          <w:u w:val="single"/>
        </w:rPr>
        <w:t xml:space="preserve"> details</w:t>
      </w:r>
    </w:p>
    <w:p w14:paraId="47C83488" w14:textId="77777777" w:rsidR="00F614DC" w:rsidRDefault="00F614DC" w:rsidP="00BF7C99">
      <w:pPr>
        <w:rPr>
          <w:rFonts w:ascii="Verdana" w:hAnsi="Verdana"/>
          <w:sz w:val="20"/>
        </w:rPr>
      </w:pPr>
    </w:p>
    <w:p w14:paraId="66943007" w14:textId="77777777" w:rsidR="00F614DC" w:rsidRDefault="00F614DC" w:rsidP="00BF7C9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ICE name</w:t>
      </w:r>
      <w:r w:rsidR="005619C3">
        <w:rPr>
          <w:rFonts w:ascii="Verdana" w:hAnsi="Verdana"/>
          <w:sz w:val="20"/>
        </w:rPr>
        <w:t xml:space="preserve"> and </w:t>
      </w:r>
      <w:r>
        <w:rPr>
          <w:rFonts w:ascii="Verdana" w:hAnsi="Verdana"/>
          <w:sz w:val="20"/>
        </w:rPr>
        <w:t xml:space="preserve">relationship – </w:t>
      </w:r>
    </w:p>
    <w:p w14:paraId="5E036897" w14:textId="77777777" w:rsidR="00F614DC" w:rsidRDefault="00F614DC" w:rsidP="00BF7C99">
      <w:pPr>
        <w:rPr>
          <w:rFonts w:ascii="Verdana" w:hAnsi="Verdana"/>
          <w:sz w:val="20"/>
        </w:rPr>
      </w:pPr>
    </w:p>
    <w:p w14:paraId="43D03FD9" w14:textId="77777777" w:rsidR="00F614DC" w:rsidRPr="00BF7C99" w:rsidRDefault="00F614DC" w:rsidP="00BF7C9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ICE </w:t>
      </w:r>
      <w:r w:rsidRPr="00BF7C99">
        <w:rPr>
          <w:rFonts w:ascii="Verdana" w:hAnsi="Verdana"/>
          <w:sz w:val="20"/>
        </w:rPr>
        <w:t xml:space="preserve">Tel. no. </w:t>
      </w:r>
      <w:r>
        <w:rPr>
          <w:rFonts w:ascii="Verdana" w:hAnsi="Verdana"/>
          <w:sz w:val="20"/>
        </w:rPr>
        <w:t xml:space="preserve">– </w:t>
      </w:r>
      <w:r>
        <w:rPr>
          <w:rFonts w:ascii="Verdana" w:hAnsi="Verdana"/>
          <w:sz w:val="20"/>
        </w:rPr>
        <w:tab/>
      </w:r>
    </w:p>
    <w:p w14:paraId="272E3D41" w14:textId="77777777" w:rsidR="00F614DC" w:rsidRPr="00BF7C99" w:rsidRDefault="00F614DC" w:rsidP="00BF7C99">
      <w:pPr>
        <w:rPr>
          <w:rFonts w:ascii="Verdana" w:hAnsi="Verdana"/>
          <w:sz w:val="20"/>
        </w:rPr>
      </w:pPr>
    </w:p>
    <w:p w14:paraId="33F09CCA" w14:textId="77777777" w:rsidR="00F614DC" w:rsidRPr="00BF7C99" w:rsidRDefault="00F614DC" w:rsidP="00D055D8">
      <w:pPr>
        <w:rPr>
          <w:rFonts w:ascii="Verdana" w:hAnsi="Verdana"/>
          <w:sz w:val="20"/>
        </w:rPr>
      </w:pPr>
    </w:p>
    <w:p w14:paraId="30BBB15F" w14:textId="77777777" w:rsidR="00F614DC" w:rsidRPr="00BF7C99" w:rsidRDefault="00F614DC" w:rsidP="00D055D8">
      <w:pPr>
        <w:rPr>
          <w:rFonts w:ascii="Verdana" w:hAnsi="Verdana"/>
          <w:sz w:val="20"/>
        </w:rPr>
      </w:pPr>
    </w:p>
    <w:p w14:paraId="2B9067FF" w14:textId="77777777" w:rsidR="00F614DC" w:rsidRPr="00266785" w:rsidRDefault="00F614DC" w:rsidP="00393157">
      <w:pPr>
        <w:outlineLvl w:val="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Boat d</w:t>
      </w:r>
      <w:r w:rsidRPr="00266785">
        <w:rPr>
          <w:rFonts w:ascii="Verdana" w:hAnsi="Verdana"/>
          <w:b/>
          <w:u w:val="single"/>
        </w:rPr>
        <w:t>etails</w:t>
      </w:r>
    </w:p>
    <w:p w14:paraId="5DF27D59" w14:textId="77777777" w:rsidR="00F614DC" w:rsidRPr="00BF7C99" w:rsidRDefault="00F614DC" w:rsidP="00D055D8">
      <w:pPr>
        <w:rPr>
          <w:rFonts w:ascii="Verdana" w:hAnsi="Verdana"/>
          <w:sz w:val="20"/>
          <w:u w:val="single"/>
        </w:rPr>
      </w:pPr>
    </w:p>
    <w:p w14:paraId="3ABFA5C2" w14:textId="77777777" w:rsidR="00004097" w:rsidRPr="00BF7C99" w:rsidRDefault="00004097" w:rsidP="00004097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Sail no. </w:t>
      </w:r>
      <w:r>
        <w:rPr>
          <w:rFonts w:ascii="Verdana" w:hAnsi="Verdana"/>
          <w:sz w:val="20"/>
        </w:rPr>
        <w:t>–</w:t>
      </w:r>
      <w:r w:rsidRPr="00BF7C9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6546E8ED" w14:textId="77777777" w:rsidR="00004097" w:rsidRPr="00BF7C99" w:rsidRDefault="00004097" w:rsidP="00004097">
      <w:pPr>
        <w:rPr>
          <w:rFonts w:ascii="Verdana" w:hAnsi="Verdana"/>
          <w:sz w:val="20"/>
        </w:rPr>
      </w:pPr>
    </w:p>
    <w:p w14:paraId="6C62CA0D" w14:textId="77777777" w:rsidR="00A53C51" w:rsidRDefault="00F614DC" w:rsidP="00D055D8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Hull no. </w:t>
      </w:r>
      <w:r>
        <w:rPr>
          <w:rFonts w:ascii="Verdana" w:hAnsi="Verdana"/>
          <w:sz w:val="20"/>
        </w:rPr>
        <w:t>–</w:t>
      </w:r>
      <w:r w:rsidRPr="00BF7C9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24EE3B87" w14:textId="77777777" w:rsidR="00837AB2" w:rsidRDefault="00837AB2" w:rsidP="00D055D8">
      <w:pPr>
        <w:rPr>
          <w:rFonts w:ascii="Verdana" w:hAnsi="Verdana"/>
          <w:sz w:val="20"/>
        </w:rPr>
      </w:pPr>
    </w:p>
    <w:p w14:paraId="626E659C" w14:textId="77777777" w:rsidR="00837AB2" w:rsidRDefault="00837AB2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Hull design</w:t>
      </w:r>
      <w:r w:rsidR="00732E59" w:rsidRPr="00BF7C99">
        <w:rPr>
          <w:rFonts w:ascii="Verdana" w:hAnsi="Verdana"/>
          <w:sz w:val="20"/>
        </w:rPr>
        <w:t xml:space="preserve"> </w:t>
      </w:r>
      <w:r w:rsidR="00732E59">
        <w:rPr>
          <w:rFonts w:ascii="Verdana" w:hAnsi="Verdana"/>
          <w:sz w:val="20"/>
        </w:rPr>
        <w:t>–</w:t>
      </w:r>
      <w:r w:rsidR="00732E59" w:rsidRPr="00BF7C99">
        <w:rPr>
          <w:rFonts w:ascii="Verdana" w:hAnsi="Verdana"/>
          <w:sz w:val="20"/>
        </w:rPr>
        <w:t xml:space="preserve"> </w:t>
      </w:r>
      <w:r w:rsidR="00732E59">
        <w:rPr>
          <w:rFonts w:ascii="Verdana" w:hAnsi="Verdana"/>
          <w:sz w:val="20"/>
        </w:rPr>
        <w:tab/>
      </w:r>
    </w:p>
    <w:p w14:paraId="403CFB05" w14:textId="77777777" w:rsidR="00A53C51" w:rsidRDefault="00A53C51" w:rsidP="00D055D8">
      <w:pPr>
        <w:rPr>
          <w:rFonts w:ascii="Verdana" w:hAnsi="Verdana"/>
          <w:sz w:val="20"/>
        </w:rPr>
      </w:pPr>
    </w:p>
    <w:p w14:paraId="7E76D77D" w14:textId="77777777" w:rsidR="00F614DC" w:rsidRPr="00BF7C99" w:rsidRDefault="00F614D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Boat owner –</w:t>
      </w:r>
      <w:r>
        <w:rPr>
          <w:rFonts w:ascii="Verdana" w:hAnsi="Verdana"/>
          <w:sz w:val="20"/>
        </w:rPr>
        <w:tab/>
      </w:r>
    </w:p>
    <w:p w14:paraId="3035CD19" w14:textId="77777777" w:rsidR="00F614DC" w:rsidRPr="00BF7C99" w:rsidRDefault="00F614DC" w:rsidP="00D055D8">
      <w:pPr>
        <w:rPr>
          <w:rFonts w:ascii="Verdana" w:hAnsi="Verdana"/>
          <w:sz w:val="20"/>
        </w:rPr>
      </w:pPr>
    </w:p>
    <w:p w14:paraId="1B0A0722" w14:textId="77777777" w:rsidR="00F614DC" w:rsidRPr="00BF7C99" w:rsidRDefault="00F614DC" w:rsidP="00D055D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Radio frequency – </w:t>
      </w:r>
    </w:p>
    <w:p w14:paraId="6AC06F07" w14:textId="77777777" w:rsidR="00932E5D" w:rsidRPr="00BF7C99" w:rsidRDefault="00932E5D" w:rsidP="00393157"/>
    <w:sectPr w:rsidR="00932E5D" w:rsidRPr="00BF7C99" w:rsidSect="0042701A">
      <w:pgSz w:w="11907" w:h="16840" w:code="9"/>
      <w:pgMar w:top="900" w:right="720" w:bottom="540" w:left="720" w:header="366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AD58" w14:textId="77777777" w:rsidR="00E9036D" w:rsidRDefault="00E9036D" w:rsidP="00C05F8F">
      <w:pPr>
        <w:pStyle w:val="Default"/>
      </w:pPr>
      <w:r>
        <w:separator/>
      </w:r>
    </w:p>
  </w:endnote>
  <w:endnote w:type="continuationSeparator" w:id="0">
    <w:p w14:paraId="55C129E3" w14:textId="77777777" w:rsidR="00E9036D" w:rsidRDefault="00E9036D" w:rsidP="00C05F8F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D186" w14:textId="77777777" w:rsidR="00E9036D" w:rsidRDefault="00E9036D" w:rsidP="00C05F8F">
      <w:pPr>
        <w:pStyle w:val="Default"/>
      </w:pPr>
      <w:r>
        <w:separator/>
      </w:r>
    </w:p>
  </w:footnote>
  <w:footnote w:type="continuationSeparator" w:id="0">
    <w:p w14:paraId="05CE7640" w14:textId="77777777" w:rsidR="00E9036D" w:rsidRDefault="00E9036D" w:rsidP="00C05F8F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02D0"/>
    <w:multiLevelType w:val="hybridMultilevel"/>
    <w:tmpl w:val="DE505452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586D9D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8309DD"/>
    <w:multiLevelType w:val="multilevel"/>
    <w:tmpl w:val="9CC02326"/>
    <w:lvl w:ilvl="0">
      <w:start w:val="1"/>
      <w:numFmt w:val="decimal"/>
      <w:lvlText w:val="%1)"/>
      <w:lvlJc w:val="left"/>
      <w:pPr>
        <w:ind w:left="4329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845707692">
    <w:abstractNumId w:val="1"/>
  </w:num>
  <w:num w:numId="2" w16cid:durableId="68192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834"/>
    <w:rsid w:val="00004097"/>
    <w:rsid w:val="0000796B"/>
    <w:rsid w:val="00020D41"/>
    <w:rsid w:val="0002785D"/>
    <w:rsid w:val="00031CF8"/>
    <w:rsid w:val="000544E5"/>
    <w:rsid w:val="00063916"/>
    <w:rsid w:val="000673F8"/>
    <w:rsid w:val="00070459"/>
    <w:rsid w:val="00073BE6"/>
    <w:rsid w:val="00077829"/>
    <w:rsid w:val="00080D23"/>
    <w:rsid w:val="0008586A"/>
    <w:rsid w:val="000A386A"/>
    <w:rsid w:val="000C0BA1"/>
    <w:rsid w:val="000D50A5"/>
    <w:rsid w:val="000E0EB8"/>
    <w:rsid w:val="000E2EF8"/>
    <w:rsid w:val="000E7AD0"/>
    <w:rsid w:val="000F129C"/>
    <w:rsid w:val="0010389F"/>
    <w:rsid w:val="00104FE0"/>
    <w:rsid w:val="001072E5"/>
    <w:rsid w:val="001148E0"/>
    <w:rsid w:val="001254D2"/>
    <w:rsid w:val="00167628"/>
    <w:rsid w:val="0017650E"/>
    <w:rsid w:val="001851B0"/>
    <w:rsid w:val="00187350"/>
    <w:rsid w:val="00192AB5"/>
    <w:rsid w:val="0019615F"/>
    <w:rsid w:val="001B1FFF"/>
    <w:rsid w:val="001C3C48"/>
    <w:rsid w:val="001C567E"/>
    <w:rsid w:val="001E7204"/>
    <w:rsid w:val="001F0F48"/>
    <w:rsid w:val="001F1919"/>
    <w:rsid w:val="0023286E"/>
    <w:rsid w:val="00232F09"/>
    <w:rsid w:val="0025638F"/>
    <w:rsid w:val="0026671A"/>
    <w:rsid w:val="00266785"/>
    <w:rsid w:val="002730E7"/>
    <w:rsid w:val="00275B3A"/>
    <w:rsid w:val="00283CB4"/>
    <w:rsid w:val="00295834"/>
    <w:rsid w:val="002B2405"/>
    <w:rsid w:val="002B5B55"/>
    <w:rsid w:val="002D3E94"/>
    <w:rsid w:val="002E03E2"/>
    <w:rsid w:val="002F45B9"/>
    <w:rsid w:val="002F475F"/>
    <w:rsid w:val="00301B3A"/>
    <w:rsid w:val="00314294"/>
    <w:rsid w:val="00314591"/>
    <w:rsid w:val="00314AD4"/>
    <w:rsid w:val="00315B2A"/>
    <w:rsid w:val="00317C17"/>
    <w:rsid w:val="0033432F"/>
    <w:rsid w:val="003431B7"/>
    <w:rsid w:val="003543F3"/>
    <w:rsid w:val="00357D50"/>
    <w:rsid w:val="00360D0C"/>
    <w:rsid w:val="00365D1D"/>
    <w:rsid w:val="00366622"/>
    <w:rsid w:val="003819A0"/>
    <w:rsid w:val="00393157"/>
    <w:rsid w:val="003E1B89"/>
    <w:rsid w:val="0040507D"/>
    <w:rsid w:val="0042701A"/>
    <w:rsid w:val="00431C84"/>
    <w:rsid w:val="00432310"/>
    <w:rsid w:val="00433EFE"/>
    <w:rsid w:val="004359A3"/>
    <w:rsid w:val="004418A1"/>
    <w:rsid w:val="0047005E"/>
    <w:rsid w:val="00477B57"/>
    <w:rsid w:val="00491419"/>
    <w:rsid w:val="00496FBA"/>
    <w:rsid w:val="004A056F"/>
    <w:rsid w:val="004A13F3"/>
    <w:rsid w:val="004D3F67"/>
    <w:rsid w:val="004E253D"/>
    <w:rsid w:val="004E471D"/>
    <w:rsid w:val="004F3277"/>
    <w:rsid w:val="0050095A"/>
    <w:rsid w:val="00502D4A"/>
    <w:rsid w:val="00526ACD"/>
    <w:rsid w:val="0055124A"/>
    <w:rsid w:val="00554AF9"/>
    <w:rsid w:val="005619C3"/>
    <w:rsid w:val="005640E8"/>
    <w:rsid w:val="00590C54"/>
    <w:rsid w:val="005B0860"/>
    <w:rsid w:val="005E4321"/>
    <w:rsid w:val="00600099"/>
    <w:rsid w:val="006049B1"/>
    <w:rsid w:val="00610309"/>
    <w:rsid w:val="0062301B"/>
    <w:rsid w:val="00640B6C"/>
    <w:rsid w:val="00641625"/>
    <w:rsid w:val="00645B0C"/>
    <w:rsid w:val="00664458"/>
    <w:rsid w:val="00694B84"/>
    <w:rsid w:val="006B6351"/>
    <w:rsid w:val="006C3ADB"/>
    <w:rsid w:val="006C6DE1"/>
    <w:rsid w:val="006E485F"/>
    <w:rsid w:val="00705BE7"/>
    <w:rsid w:val="00717C49"/>
    <w:rsid w:val="00732E59"/>
    <w:rsid w:val="007529AD"/>
    <w:rsid w:val="0075317B"/>
    <w:rsid w:val="00760EAE"/>
    <w:rsid w:val="007633D6"/>
    <w:rsid w:val="00766183"/>
    <w:rsid w:val="00781338"/>
    <w:rsid w:val="00783874"/>
    <w:rsid w:val="00785921"/>
    <w:rsid w:val="00790C06"/>
    <w:rsid w:val="007A3AA4"/>
    <w:rsid w:val="007B11D5"/>
    <w:rsid w:val="007B424D"/>
    <w:rsid w:val="007C2293"/>
    <w:rsid w:val="00816971"/>
    <w:rsid w:val="00827824"/>
    <w:rsid w:val="00837AB2"/>
    <w:rsid w:val="008607C1"/>
    <w:rsid w:val="008614F3"/>
    <w:rsid w:val="0087084E"/>
    <w:rsid w:val="008A3020"/>
    <w:rsid w:val="008B5FC9"/>
    <w:rsid w:val="008B6A7D"/>
    <w:rsid w:val="008C494E"/>
    <w:rsid w:val="008C62D4"/>
    <w:rsid w:val="008E62E1"/>
    <w:rsid w:val="008F0BE4"/>
    <w:rsid w:val="008F133B"/>
    <w:rsid w:val="008F77DD"/>
    <w:rsid w:val="00932E5D"/>
    <w:rsid w:val="00943827"/>
    <w:rsid w:val="0094546D"/>
    <w:rsid w:val="0095564F"/>
    <w:rsid w:val="00955EF7"/>
    <w:rsid w:val="009668E9"/>
    <w:rsid w:val="0097464F"/>
    <w:rsid w:val="009965E7"/>
    <w:rsid w:val="009A356B"/>
    <w:rsid w:val="009D285A"/>
    <w:rsid w:val="009F255A"/>
    <w:rsid w:val="00A22602"/>
    <w:rsid w:val="00A22FD8"/>
    <w:rsid w:val="00A34243"/>
    <w:rsid w:val="00A443E1"/>
    <w:rsid w:val="00A47C89"/>
    <w:rsid w:val="00A519FA"/>
    <w:rsid w:val="00A51DDF"/>
    <w:rsid w:val="00A53C51"/>
    <w:rsid w:val="00A62164"/>
    <w:rsid w:val="00A93A2F"/>
    <w:rsid w:val="00A96796"/>
    <w:rsid w:val="00AB6E30"/>
    <w:rsid w:val="00AC093D"/>
    <w:rsid w:val="00AC1A1E"/>
    <w:rsid w:val="00AD0D01"/>
    <w:rsid w:val="00AD434F"/>
    <w:rsid w:val="00B15CEA"/>
    <w:rsid w:val="00B2372D"/>
    <w:rsid w:val="00B5224D"/>
    <w:rsid w:val="00B53B2B"/>
    <w:rsid w:val="00B5510A"/>
    <w:rsid w:val="00B76E17"/>
    <w:rsid w:val="00B802D1"/>
    <w:rsid w:val="00B8676F"/>
    <w:rsid w:val="00BA3A10"/>
    <w:rsid w:val="00BA5B64"/>
    <w:rsid w:val="00BB2EF3"/>
    <w:rsid w:val="00BE7337"/>
    <w:rsid w:val="00BF2363"/>
    <w:rsid w:val="00BF7C99"/>
    <w:rsid w:val="00C05F8F"/>
    <w:rsid w:val="00C078F0"/>
    <w:rsid w:val="00C171BE"/>
    <w:rsid w:val="00C266C7"/>
    <w:rsid w:val="00C30F30"/>
    <w:rsid w:val="00C33530"/>
    <w:rsid w:val="00C71BEC"/>
    <w:rsid w:val="00C72B3C"/>
    <w:rsid w:val="00C761F4"/>
    <w:rsid w:val="00C8330F"/>
    <w:rsid w:val="00C8551A"/>
    <w:rsid w:val="00CA2E96"/>
    <w:rsid w:val="00CB4E7C"/>
    <w:rsid w:val="00CC40F0"/>
    <w:rsid w:val="00CD3CD6"/>
    <w:rsid w:val="00CE18C7"/>
    <w:rsid w:val="00D055D8"/>
    <w:rsid w:val="00D072F5"/>
    <w:rsid w:val="00D17BBA"/>
    <w:rsid w:val="00D21DF9"/>
    <w:rsid w:val="00D37997"/>
    <w:rsid w:val="00D60BC0"/>
    <w:rsid w:val="00D7220C"/>
    <w:rsid w:val="00D77CE4"/>
    <w:rsid w:val="00D93D11"/>
    <w:rsid w:val="00DB0EB3"/>
    <w:rsid w:val="00DB4EA7"/>
    <w:rsid w:val="00DC0095"/>
    <w:rsid w:val="00DC0502"/>
    <w:rsid w:val="00DC2496"/>
    <w:rsid w:val="00DC272A"/>
    <w:rsid w:val="00DC2D56"/>
    <w:rsid w:val="00DC408D"/>
    <w:rsid w:val="00DE3523"/>
    <w:rsid w:val="00DE5369"/>
    <w:rsid w:val="00DF4C65"/>
    <w:rsid w:val="00DF7645"/>
    <w:rsid w:val="00E03DD5"/>
    <w:rsid w:val="00E47810"/>
    <w:rsid w:val="00E805D2"/>
    <w:rsid w:val="00E9036D"/>
    <w:rsid w:val="00E913CD"/>
    <w:rsid w:val="00E91B7D"/>
    <w:rsid w:val="00E92B49"/>
    <w:rsid w:val="00E93EBB"/>
    <w:rsid w:val="00EA5C91"/>
    <w:rsid w:val="00EB01AB"/>
    <w:rsid w:val="00EE342E"/>
    <w:rsid w:val="00EE4326"/>
    <w:rsid w:val="00EE636A"/>
    <w:rsid w:val="00F022D7"/>
    <w:rsid w:val="00F31702"/>
    <w:rsid w:val="00F334AA"/>
    <w:rsid w:val="00F614DC"/>
    <w:rsid w:val="00F9282B"/>
    <w:rsid w:val="00FA214F"/>
    <w:rsid w:val="00FC794C"/>
    <w:rsid w:val="00FD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  <w14:docId w14:val="25B0DE31"/>
  <w15:docId w15:val="{CB364125-AEFB-4D60-878A-10F49E2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5D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4D3F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link">
    <w:name w:val="Hyperlink"/>
    <w:rsid w:val="001E7204"/>
    <w:rPr>
      <w:rFonts w:cs="Times New Roman"/>
      <w:color w:val="0000FF"/>
      <w:u w:val="single"/>
    </w:rPr>
  </w:style>
  <w:style w:type="character" w:styleId="FollowedHyperlink">
    <w:name w:val="FollowedHyperlink"/>
    <w:semiHidden/>
    <w:rsid w:val="00077829"/>
    <w:rPr>
      <w:rFonts w:cs="Times New Roman"/>
      <w:color w:val="954F72"/>
      <w:u w:val="single"/>
    </w:rPr>
  </w:style>
  <w:style w:type="table" w:styleId="TableGrid">
    <w:name w:val="Table Grid"/>
    <w:basedOn w:val="TableNormal"/>
    <w:locked/>
    <w:rsid w:val="00C0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Default10pt">
    <w:name w:val="Style Default + 10 pt"/>
    <w:basedOn w:val="Default"/>
    <w:link w:val="StyleDefault10ptChar"/>
    <w:rsid w:val="00314294"/>
    <w:rPr>
      <w:sz w:val="18"/>
    </w:rPr>
  </w:style>
  <w:style w:type="character" w:customStyle="1" w:styleId="DefaultChar">
    <w:name w:val="Default Char"/>
    <w:link w:val="Default"/>
    <w:rsid w:val="00314294"/>
    <w:rPr>
      <w:rFonts w:ascii="Verdana" w:hAnsi="Verdana" w:cs="Verdana"/>
      <w:color w:val="000000"/>
      <w:sz w:val="24"/>
      <w:szCs w:val="24"/>
      <w:lang w:val="en-GB" w:eastAsia="en-US" w:bidi="ar-SA"/>
    </w:rPr>
  </w:style>
  <w:style w:type="character" w:customStyle="1" w:styleId="StyleDefault10ptChar">
    <w:name w:val="Style Default + 10 pt Char"/>
    <w:link w:val="StyleDefault10pt"/>
    <w:rsid w:val="00314294"/>
    <w:rPr>
      <w:rFonts w:ascii="Verdana" w:hAnsi="Verdana" w:cs="Verdana"/>
      <w:color w:val="000000"/>
      <w:sz w:val="18"/>
      <w:szCs w:val="24"/>
      <w:lang w:val="en-GB" w:eastAsia="en-US" w:bidi="ar-SA"/>
    </w:rPr>
  </w:style>
  <w:style w:type="paragraph" w:styleId="Header">
    <w:name w:val="header"/>
    <w:basedOn w:val="Normal"/>
    <w:rsid w:val="00932E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32E5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2B5B55"/>
    <w:rPr>
      <w:rFonts w:ascii="Arial" w:eastAsia="Calibri" w:hAnsi="Arial" w:cs="Arial"/>
      <w:sz w:val="22"/>
      <w:szCs w:val="22"/>
      <w:lang w:val="en-GB" w:eastAsia="en-GB" w:bidi="ar-SA"/>
    </w:rPr>
  </w:style>
  <w:style w:type="paragraph" w:styleId="DocumentMap">
    <w:name w:val="Document Map"/>
    <w:basedOn w:val="Normal"/>
    <w:semiHidden/>
    <w:rsid w:val="003931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551A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9965E7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52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a-uk.org.uk/wp-content/uploads/2021/05/RYA-Racing-Charter.pdf" TargetMode="External"/><Relationship Id="rId13" Type="http://schemas.openxmlformats.org/officeDocument/2006/relationships/hyperlink" Target="https://www.mya-uk.org.uk/wp-content/uploads/2022/12/MYA-SD-Event-Resources-2023-0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mya-uk.org.uk/wp-content/uploads/2026/02/MYA-Scottish-District-Events-SSIs-2026-0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ya-uk.org.uk/wp-content/uploads/2026/02/MYA-Scottish-District-Events-SSIs-2026-02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iew.officeapps.live.com/op/view.aspx?src=https%3A%2F%2Fwww.mya-uk.org.uk%2Fwp-content%2Fuploads%2F2022%2F12%2FMYA-SD-Personal-Medical-Information-2023-01.docx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a-uk.org.uk/wp-content/uploads/2022/12/MYA-SD-Personal-Medical-Information-2023-01.pdf" TargetMode="External"/><Relationship Id="rId14" Type="http://schemas.openxmlformats.org/officeDocument/2006/relationships/hyperlink" Target="https://www.mya-uk.org.uk/wp-content/uploads/2020/02/Guidance-for-running-Scottish-District-IOM-Travellers-events-v2-Feb-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638</Words>
  <Characters>3174</Characters>
  <Application>Microsoft Office Word</Application>
  <DocSecurity>0</DocSecurity>
  <Lines>138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MYA Scottish District</vt:lpstr>
    </vt:vector>
  </TitlesOfParts>
  <Company>bs</Company>
  <LinksUpToDate>false</LinksUpToDate>
  <CharactersWithSpaces>3738</CharactersWithSpaces>
  <SharedDoc>false</SharedDoc>
  <HLinks>
    <vt:vector size="48" baseType="variant">
      <vt:variant>
        <vt:i4>262267</vt:i4>
      </vt:variant>
      <vt:variant>
        <vt:i4>21</vt:i4>
      </vt:variant>
      <vt:variant>
        <vt:i4>0</vt:i4>
      </vt:variant>
      <vt:variant>
        <vt:i4>5</vt:i4>
      </vt:variant>
      <vt:variant>
        <vt:lpwstr>../../../Downloads/brian.bsdesign@hotmail.co.uk</vt:lpwstr>
      </vt:variant>
      <vt:variant>
        <vt:lpwstr/>
      </vt:variant>
      <vt:variant>
        <vt:i4>65607</vt:i4>
      </vt:variant>
      <vt:variant>
        <vt:i4>18</vt:i4>
      </vt:variant>
      <vt:variant>
        <vt:i4>0</vt:i4>
      </vt:variant>
      <vt:variant>
        <vt:i4>5</vt:i4>
      </vt:variant>
      <vt:variant>
        <vt:lpwstr>https://mya-uk.org.uk/districts/scottish/wp-content/uploads/sites/7/2020/02/Guidance-for-running-Scottish-District-IOM-Travellers-events-v2-Feb-2020.pdf</vt:lpwstr>
      </vt:variant>
      <vt:variant>
        <vt:lpwstr/>
      </vt:variant>
      <vt:variant>
        <vt:i4>1769561</vt:i4>
      </vt:variant>
      <vt:variant>
        <vt:i4>15</vt:i4>
      </vt:variant>
      <vt:variant>
        <vt:i4>0</vt:i4>
      </vt:variant>
      <vt:variant>
        <vt:i4>5</vt:i4>
      </vt:variant>
      <vt:variant>
        <vt:lpwstr>https://mya-uk.org.uk/districts/scottish/wp-content/uploads/sites/7/2022/01/MYA-SD-Event-Resources-2022-01-1.pdf</vt:lpwstr>
      </vt:variant>
      <vt:variant>
        <vt:lpwstr/>
      </vt:variant>
      <vt:variant>
        <vt:i4>5046356</vt:i4>
      </vt:variant>
      <vt:variant>
        <vt:i4>12</vt:i4>
      </vt:variant>
      <vt:variant>
        <vt:i4>0</vt:i4>
      </vt:variant>
      <vt:variant>
        <vt:i4>5</vt:i4>
      </vt:variant>
      <vt:variant>
        <vt:lpwstr>https://mya-uk.org.uk/districts/scottish/wp-content/uploads/sites/7/2022/01/MYA-Scottish-District-Events-SSIs-2022-01.pdf</vt:lpwstr>
      </vt:variant>
      <vt:variant>
        <vt:lpwstr/>
      </vt:variant>
      <vt:variant>
        <vt:i4>5046356</vt:i4>
      </vt:variant>
      <vt:variant>
        <vt:i4>9</vt:i4>
      </vt:variant>
      <vt:variant>
        <vt:i4>0</vt:i4>
      </vt:variant>
      <vt:variant>
        <vt:i4>5</vt:i4>
      </vt:variant>
      <vt:variant>
        <vt:lpwstr>https://mya-uk.org.uk/districts/scottish/wp-content/uploads/sites/7/2022/01/MYA-Scottish-District-Events-SSIs-2022-01.pdf</vt:lpwstr>
      </vt:variant>
      <vt:variant>
        <vt:lpwstr/>
      </vt:variant>
      <vt:variant>
        <vt:i4>7077943</vt:i4>
      </vt:variant>
      <vt:variant>
        <vt:i4>6</vt:i4>
      </vt:variant>
      <vt:variant>
        <vt:i4>0</vt:i4>
      </vt:variant>
      <vt:variant>
        <vt:i4>5</vt:i4>
      </vt:variant>
      <vt:variant>
        <vt:lpwstr>https://view.officeapps.live.com/op/view.aspx?src=https%3A%2F%2Fmya-uk.org.uk%2Fdistricts%2Fscottish%2Fwp-content%2Fuploads%2Fsites%2F7%2F2022%2F01%2FMYA-SD-Personal-Medical-Information-2022-01.docx&amp;wdOrigin=BROWSELINK</vt:lpwstr>
      </vt:variant>
      <vt:variant>
        <vt:lpwstr/>
      </vt:variant>
      <vt:variant>
        <vt:i4>7536748</vt:i4>
      </vt:variant>
      <vt:variant>
        <vt:i4>3</vt:i4>
      </vt:variant>
      <vt:variant>
        <vt:i4>0</vt:i4>
      </vt:variant>
      <vt:variant>
        <vt:i4>5</vt:i4>
      </vt:variant>
      <vt:variant>
        <vt:lpwstr>https://mya-uk.org.uk/districts/scottish/wp-content/uploads/sites/7/2022/01/MYA-SD-Personal-Medical-Information-2022-01.pdf</vt:lpwstr>
      </vt:variant>
      <vt:variant>
        <vt:lpwstr/>
      </vt:variant>
      <vt:variant>
        <vt:i4>7733310</vt:i4>
      </vt:variant>
      <vt:variant>
        <vt:i4>0</vt:i4>
      </vt:variant>
      <vt:variant>
        <vt:i4>0</vt:i4>
      </vt:variant>
      <vt:variant>
        <vt:i4>5</vt:i4>
      </vt:variant>
      <vt:variant>
        <vt:lpwstr>https://mya-uk.org.uk/districts/scottish/wp-content/uploads/sites/7/2021/06/RYA-Racing-Charter-2021.pdf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MYA Scottish District</dc:title>
  <dc:creator>Owens</dc:creator>
  <cp:lastModifiedBy>John Owens</cp:lastModifiedBy>
  <cp:revision>10</cp:revision>
  <cp:lastPrinted>2023-12-09T23:29:00Z</cp:lastPrinted>
  <dcterms:created xsi:type="dcterms:W3CDTF">2026-03-20T13:37:00Z</dcterms:created>
  <dcterms:modified xsi:type="dcterms:W3CDTF">2026-03-21T16:52:00Z</dcterms:modified>
</cp:coreProperties>
</file>