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699CE" w14:textId="3D3D436A" w:rsidR="00432310" w:rsidRDefault="00000000" w:rsidP="00432310">
      <w:pPr>
        <w:pStyle w:val="Default"/>
        <w:spacing w:after="120"/>
        <w:jc w:val="right"/>
        <w:outlineLvl w:val="0"/>
        <w:rPr>
          <w:b/>
          <w:bCs/>
          <w:sz w:val="32"/>
          <w:szCs w:val="32"/>
        </w:rPr>
      </w:pPr>
      <w:r>
        <w:rPr>
          <w:noProof/>
        </w:rPr>
        <w:pict w14:anchorId="73704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style="position:absolute;left:0;text-align:left;margin-left:5.5pt;margin-top:-11.4pt;width:165pt;height:55.2pt;z-index:1;visibility:visible">
            <v:imagedata r:id="rId7" o:title=""/>
            <o:lock v:ext="edit" aspectratio="f"/>
          </v:shape>
        </w:pict>
      </w:r>
      <w:r w:rsidR="002B2405" w:rsidRPr="00EE636A">
        <w:rPr>
          <w:b/>
          <w:bCs/>
          <w:sz w:val="32"/>
          <w:szCs w:val="32"/>
        </w:rPr>
        <w:t>202</w:t>
      </w:r>
      <w:r w:rsidR="000544E5">
        <w:rPr>
          <w:b/>
          <w:bCs/>
          <w:sz w:val="32"/>
          <w:szCs w:val="32"/>
        </w:rPr>
        <w:t>4</w:t>
      </w:r>
      <w:r w:rsidR="002B2405" w:rsidRPr="00EE636A">
        <w:rPr>
          <w:b/>
          <w:bCs/>
          <w:sz w:val="32"/>
          <w:szCs w:val="32"/>
        </w:rPr>
        <w:t xml:space="preserve"> MYA Scottish District</w:t>
      </w:r>
    </w:p>
    <w:p w14:paraId="74772AD7" w14:textId="77777777" w:rsidR="00432310" w:rsidRDefault="0008586A" w:rsidP="00432310">
      <w:pPr>
        <w:pStyle w:val="Default"/>
        <w:spacing w:after="120"/>
        <w:jc w:val="right"/>
        <w:outlineLvl w:val="0"/>
        <w:rPr>
          <w:b/>
          <w:bCs/>
          <w:sz w:val="32"/>
          <w:szCs w:val="32"/>
        </w:rPr>
      </w:pPr>
      <w:r w:rsidRPr="00EE636A">
        <w:rPr>
          <w:b/>
          <w:bCs/>
          <w:sz w:val="32"/>
          <w:szCs w:val="32"/>
        </w:rPr>
        <w:t>Notice of Race and Entry Form</w:t>
      </w:r>
    </w:p>
    <w:p w14:paraId="615B2958" w14:textId="266F4997" w:rsidR="00432310" w:rsidRPr="00432310" w:rsidRDefault="00000000" w:rsidP="000544E5">
      <w:pPr>
        <w:pStyle w:val="Default"/>
        <w:spacing w:after="120"/>
        <w:jc w:val="center"/>
        <w:outlineLvl w:val="0"/>
        <w:rPr>
          <w:sz w:val="32"/>
          <w:szCs w:val="32"/>
        </w:rPr>
      </w:pPr>
      <w:r>
        <w:rPr>
          <w:b/>
          <w:bCs/>
          <w:noProof/>
          <w:color w:val="00B0F0"/>
          <w:sz w:val="32"/>
          <w:szCs w:val="32"/>
        </w:rPr>
        <w:pict w14:anchorId="1666FCA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.1pt;margin-top:16.3pt;width:111.5pt;height:37.2pt;z-index:2" filled="f" fillcolor="#ffc000">
            <v:textbox>
              <w:txbxContent>
                <w:p w14:paraId="3615DB9F" w14:textId="27214977" w:rsidR="00A22602" w:rsidRPr="00A51DDF" w:rsidRDefault="00491419" w:rsidP="00A22602">
                  <w:pPr>
                    <w:jc w:val="center"/>
                    <w:rPr>
                      <w:rFonts w:ascii="Verdana" w:hAnsi="Verdana"/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A51DDF">
                    <w:rPr>
                      <w:rFonts w:ascii="Verdana" w:hAnsi="Verdana"/>
                      <w:b/>
                      <w:bCs/>
                      <w:color w:val="00B0F0"/>
                      <w:sz w:val="24"/>
                      <w:szCs w:val="24"/>
                    </w:rPr>
                    <w:t xml:space="preserve">Edit the </w:t>
                  </w:r>
                  <w:r w:rsidR="00A22602" w:rsidRPr="00A51DDF">
                    <w:rPr>
                      <w:rFonts w:ascii="Verdana" w:hAnsi="Verdana"/>
                      <w:b/>
                      <w:bCs/>
                      <w:color w:val="00B0F0"/>
                      <w:sz w:val="24"/>
                      <w:szCs w:val="24"/>
                    </w:rPr>
                    <w:t>coloured text.</w:t>
                  </w:r>
                </w:p>
              </w:txbxContent>
            </v:textbox>
          </v:shape>
        </w:pict>
      </w:r>
      <w:r w:rsidR="00432310" w:rsidRPr="00432310">
        <w:rPr>
          <w:b/>
          <w:bCs/>
          <w:color w:val="00B0F0"/>
          <w:sz w:val="32"/>
          <w:szCs w:val="32"/>
        </w:rPr>
        <w:t>Event Name</w:t>
      </w:r>
    </w:p>
    <w:p w14:paraId="397222AD" w14:textId="77777777" w:rsidR="00477B57" w:rsidRPr="00E03DD5" w:rsidRDefault="00DB4EA7" w:rsidP="00432310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E47810">
        <w:rPr>
          <w:b/>
          <w:bCs/>
          <w:color w:val="00B0F0"/>
          <w:sz w:val="28"/>
          <w:szCs w:val="28"/>
        </w:rPr>
        <w:t>Venue and Host Club</w:t>
      </w:r>
    </w:p>
    <w:p w14:paraId="7335AA2E" w14:textId="77777777" w:rsidR="000E7AD0" w:rsidRPr="00E03DD5" w:rsidRDefault="00DB4EA7" w:rsidP="000673F8">
      <w:pPr>
        <w:pStyle w:val="Default"/>
        <w:jc w:val="center"/>
        <w:rPr>
          <w:b/>
          <w:bCs/>
          <w:sz w:val="28"/>
          <w:szCs w:val="28"/>
        </w:rPr>
      </w:pPr>
      <w:r w:rsidRPr="00E47810">
        <w:rPr>
          <w:b/>
          <w:bCs/>
          <w:color w:val="00B0F0"/>
          <w:sz w:val="28"/>
          <w:szCs w:val="28"/>
        </w:rPr>
        <w:t>Date</w:t>
      </w:r>
    </w:p>
    <w:p w14:paraId="6CCE8FD5" w14:textId="77777777" w:rsidR="00477B57" w:rsidRPr="00D072F5" w:rsidRDefault="00477B57" w:rsidP="000673F8">
      <w:pPr>
        <w:pStyle w:val="Default"/>
        <w:jc w:val="center"/>
        <w:rPr>
          <w:b/>
          <w:bCs/>
          <w:sz w:val="20"/>
          <w:szCs w:val="20"/>
        </w:rPr>
      </w:pPr>
    </w:p>
    <w:p w14:paraId="4B70D896" w14:textId="33A66E54" w:rsidR="00DB4EA7" w:rsidRDefault="000E7AD0" w:rsidP="000673F8">
      <w:pPr>
        <w:pStyle w:val="Default"/>
        <w:jc w:val="center"/>
        <w:rPr>
          <w:b/>
          <w:bCs/>
          <w:sz w:val="22"/>
          <w:szCs w:val="22"/>
        </w:rPr>
      </w:pPr>
      <w:r w:rsidRPr="0062301B">
        <w:rPr>
          <w:b/>
          <w:bCs/>
          <w:sz w:val="22"/>
          <w:szCs w:val="22"/>
          <w:highlight w:val="yellow"/>
        </w:rPr>
        <w:t>Contributes to overall 2023 MYA Scottish District IOM Champion scores</w:t>
      </w:r>
      <w:r w:rsidR="0062301B" w:rsidRPr="0062301B">
        <w:rPr>
          <w:b/>
          <w:bCs/>
          <w:sz w:val="22"/>
          <w:szCs w:val="22"/>
          <w:highlight w:val="yellow"/>
        </w:rPr>
        <w:t>.</w:t>
      </w:r>
    </w:p>
    <w:p w14:paraId="4331D639" w14:textId="1CCA7A8D" w:rsidR="00F614DC" w:rsidRPr="00E03DD5" w:rsidRDefault="00E47810" w:rsidP="000673F8">
      <w:pPr>
        <w:pStyle w:val="Default"/>
        <w:jc w:val="center"/>
        <w:rPr>
          <w:b/>
          <w:bCs/>
          <w:sz w:val="22"/>
          <w:szCs w:val="22"/>
        </w:rPr>
      </w:pPr>
      <w:r w:rsidRPr="00E47810">
        <w:rPr>
          <w:b/>
          <w:bCs/>
          <w:color w:val="00B0F0"/>
          <w:sz w:val="22"/>
          <w:szCs w:val="22"/>
        </w:rPr>
        <w:t>[</w:t>
      </w:r>
      <w:r w:rsidR="00020D41">
        <w:rPr>
          <w:b/>
          <w:bCs/>
          <w:color w:val="00B0F0"/>
          <w:sz w:val="22"/>
          <w:szCs w:val="22"/>
        </w:rPr>
        <w:t>D</w:t>
      </w:r>
      <w:r w:rsidR="00DB4EA7" w:rsidRPr="00E47810">
        <w:rPr>
          <w:b/>
          <w:bCs/>
          <w:color w:val="00B0F0"/>
          <w:sz w:val="22"/>
          <w:szCs w:val="22"/>
        </w:rPr>
        <w:t>elete if not applicable</w:t>
      </w:r>
      <w:r w:rsidRPr="00E47810">
        <w:rPr>
          <w:b/>
          <w:bCs/>
          <w:color w:val="00B0F0"/>
          <w:sz w:val="22"/>
          <w:szCs w:val="22"/>
        </w:rPr>
        <w:t>]</w:t>
      </w:r>
    </w:p>
    <w:p w14:paraId="0E73E4CA" w14:textId="77777777" w:rsidR="00432310" w:rsidRPr="00E03DD5" w:rsidRDefault="00432310" w:rsidP="000673F8">
      <w:pPr>
        <w:pStyle w:val="Default"/>
        <w:jc w:val="center"/>
        <w:rPr>
          <w:sz w:val="20"/>
          <w:szCs w:val="20"/>
        </w:rPr>
      </w:pPr>
    </w:p>
    <w:p w14:paraId="69F4197A" w14:textId="35AA2776" w:rsidR="00DB4EA7" w:rsidRPr="00DB4EA7" w:rsidRDefault="00F614DC" w:rsidP="00DB4EA7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Event Schedule </w:t>
      </w:r>
      <w:r w:rsidRPr="005619C3">
        <w:rPr>
          <w:rStyle w:val="StyleDefault10ptChar"/>
          <w:sz w:val="20"/>
          <w:szCs w:val="20"/>
        </w:rPr>
        <w:t xml:space="preserve">– </w:t>
      </w:r>
      <w:r w:rsidR="00DB4EA7" w:rsidRPr="00E47810">
        <w:rPr>
          <w:rStyle w:val="StyleDefault10ptChar"/>
          <w:color w:val="00B0F0"/>
          <w:sz w:val="20"/>
          <w:szCs w:val="20"/>
        </w:rPr>
        <w:t>Date</w:t>
      </w:r>
      <w:r w:rsidR="00477B57" w:rsidRPr="005619C3">
        <w:rPr>
          <w:rStyle w:val="StyleDefault10ptChar"/>
          <w:sz w:val="20"/>
          <w:szCs w:val="20"/>
        </w:rPr>
        <w:t>. Registration up t</w:t>
      </w:r>
      <w:r w:rsidR="006C6DE1">
        <w:rPr>
          <w:rStyle w:val="StyleDefault10ptChar"/>
          <w:sz w:val="20"/>
          <w:szCs w:val="20"/>
        </w:rPr>
        <w:t>o 10</w:t>
      </w:r>
      <w:r w:rsidR="0062301B">
        <w:rPr>
          <w:rStyle w:val="StyleDefault10ptChar"/>
          <w:sz w:val="20"/>
          <w:szCs w:val="20"/>
        </w:rPr>
        <w:t>:</w:t>
      </w:r>
      <w:r w:rsidR="006C6DE1">
        <w:rPr>
          <w:rStyle w:val="StyleDefault10ptChar"/>
          <w:sz w:val="20"/>
          <w:szCs w:val="20"/>
        </w:rPr>
        <w:t>15</w:t>
      </w:r>
      <w:r w:rsidR="0062301B">
        <w:rPr>
          <w:rStyle w:val="StyleDefault10ptChar"/>
          <w:sz w:val="20"/>
          <w:szCs w:val="20"/>
        </w:rPr>
        <w:t>hr</w:t>
      </w:r>
      <w:r w:rsidR="00DB4EA7">
        <w:rPr>
          <w:rStyle w:val="StyleDefault10ptChar"/>
          <w:sz w:val="20"/>
          <w:szCs w:val="20"/>
        </w:rPr>
        <w:t>. Skippers Briefing at 10</w:t>
      </w:r>
      <w:r w:rsidR="00477B57" w:rsidRPr="005619C3">
        <w:rPr>
          <w:rStyle w:val="StyleDefault10ptChar"/>
          <w:sz w:val="20"/>
          <w:szCs w:val="20"/>
        </w:rPr>
        <w:t>.45</w:t>
      </w:r>
      <w:r w:rsidR="0062301B">
        <w:rPr>
          <w:rStyle w:val="StyleDefault10ptChar"/>
          <w:sz w:val="20"/>
          <w:szCs w:val="20"/>
        </w:rPr>
        <w:t>hr</w:t>
      </w:r>
      <w:r w:rsidR="00DB4EA7">
        <w:rPr>
          <w:rStyle w:val="StyleDefault10ptChar"/>
          <w:sz w:val="20"/>
          <w:szCs w:val="20"/>
        </w:rPr>
        <w:t xml:space="preserve">. No race will start </w:t>
      </w:r>
      <w:r w:rsidR="0062301B">
        <w:rPr>
          <w:rStyle w:val="StyleDefault10ptChar"/>
          <w:sz w:val="20"/>
          <w:szCs w:val="20"/>
        </w:rPr>
        <w:t xml:space="preserve">before 11:00hr or </w:t>
      </w:r>
      <w:r w:rsidR="00DB4EA7">
        <w:rPr>
          <w:rStyle w:val="StyleDefault10ptChar"/>
          <w:sz w:val="20"/>
          <w:szCs w:val="20"/>
        </w:rPr>
        <w:t>after 16</w:t>
      </w:r>
      <w:r w:rsidR="0062301B">
        <w:rPr>
          <w:rStyle w:val="StyleDefault10ptChar"/>
          <w:sz w:val="20"/>
          <w:szCs w:val="20"/>
        </w:rPr>
        <w:t>:</w:t>
      </w:r>
      <w:r w:rsidR="00DB4EA7">
        <w:rPr>
          <w:rStyle w:val="StyleDefault10ptChar"/>
          <w:sz w:val="20"/>
          <w:szCs w:val="20"/>
        </w:rPr>
        <w:t>30</w:t>
      </w:r>
      <w:r w:rsidR="00477B57" w:rsidRPr="005619C3">
        <w:rPr>
          <w:rStyle w:val="StyleDefault10ptChar"/>
          <w:sz w:val="20"/>
          <w:szCs w:val="20"/>
        </w:rPr>
        <w:t>h</w:t>
      </w:r>
      <w:r w:rsidR="0062301B">
        <w:rPr>
          <w:rStyle w:val="StyleDefault10ptChar"/>
          <w:sz w:val="20"/>
          <w:szCs w:val="20"/>
        </w:rPr>
        <w:t>r</w:t>
      </w:r>
      <w:r w:rsidR="00477B57" w:rsidRPr="005619C3">
        <w:rPr>
          <w:rStyle w:val="StyleDefault10ptChar"/>
          <w:sz w:val="20"/>
          <w:szCs w:val="20"/>
        </w:rPr>
        <w:t xml:space="preserve"> a</w:t>
      </w:r>
      <w:r w:rsidR="00DB4EA7">
        <w:rPr>
          <w:rStyle w:val="StyleDefault10ptChar"/>
          <w:sz w:val="20"/>
          <w:szCs w:val="20"/>
        </w:rPr>
        <w:t>nd any race in progress at 17</w:t>
      </w:r>
      <w:r w:rsidR="0062301B">
        <w:rPr>
          <w:rStyle w:val="StyleDefault10ptChar"/>
          <w:sz w:val="20"/>
          <w:szCs w:val="20"/>
        </w:rPr>
        <w:t>:</w:t>
      </w:r>
      <w:r w:rsidR="00DB4EA7">
        <w:rPr>
          <w:rStyle w:val="StyleDefault10ptChar"/>
          <w:sz w:val="20"/>
          <w:szCs w:val="20"/>
        </w:rPr>
        <w:t>00</w:t>
      </w:r>
      <w:r w:rsidR="0062301B">
        <w:rPr>
          <w:rStyle w:val="StyleDefault10ptChar"/>
          <w:sz w:val="20"/>
          <w:szCs w:val="20"/>
        </w:rPr>
        <w:t>hr</w:t>
      </w:r>
      <w:r w:rsidR="00477B57" w:rsidRPr="005619C3">
        <w:rPr>
          <w:rStyle w:val="StyleDefault10ptChar"/>
          <w:sz w:val="20"/>
          <w:szCs w:val="20"/>
        </w:rPr>
        <w:t xml:space="preserve"> will be abandoned.</w:t>
      </w:r>
    </w:p>
    <w:p w14:paraId="5482562E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2730FC07" w14:textId="77777777" w:rsidR="00F614DC" w:rsidRPr="00E03DD5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>Location</w:t>
      </w:r>
      <w:r w:rsidR="00357D50" w:rsidRPr="005619C3">
        <w:rPr>
          <w:b/>
          <w:bCs/>
          <w:sz w:val="20"/>
          <w:szCs w:val="20"/>
        </w:rPr>
        <w:t xml:space="preserve"> and parking</w:t>
      </w:r>
      <w:r w:rsidRPr="005619C3">
        <w:rPr>
          <w:b/>
          <w:bCs/>
          <w:sz w:val="20"/>
          <w:szCs w:val="20"/>
        </w:rPr>
        <w:t xml:space="preserve"> </w:t>
      </w:r>
      <w:r w:rsidRPr="005619C3">
        <w:rPr>
          <w:rStyle w:val="StyleDefault10ptChar"/>
          <w:sz w:val="20"/>
          <w:szCs w:val="20"/>
        </w:rPr>
        <w:t xml:space="preserve">– </w:t>
      </w:r>
      <w:r w:rsidR="00DB4EA7" w:rsidRPr="00E47810">
        <w:rPr>
          <w:rStyle w:val="StyleDefault10ptChar"/>
          <w:color w:val="00B0F0"/>
          <w:sz w:val="20"/>
          <w:szCs w:val="20"/>
        </w:rPr>
        <w:t>Add location of venue and parking area</w:t>
      </w:r>
      <w:r w:rsidR="006C6DE1" w:rsidRPr="00E47810">
        <w:rPr>
          <w:rStyle w:val="StyleDefault10ptChar"/>
          <w:color w:val="00B0F0"/>
          <w:sz w:val="20"/>
          <w:szCs w:val="20"/>
        </w:rPr>
        <w:t>.</w:t>
      </w:r>
    </w:p>
    <w:p w14:paraId="1D415FCD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70050B58" w14:textId="6EDB1A52" w:rsidR="000F129C" w:rsidRDefault="000F129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Entry and Eligibility </w:t>
      </w:r>
      <w:r w:rsidRPr="005619C3">
        <w:rPr>
          <w:rStyle w:val="StyleDefault10ptChar"/>
          <w:sz w:val="20"/>
          <w:szCs w:val="20"/>
        </w:rPr>
        <w:t xml:space="preserve">– </w:t>
      </w:r>
      <w:r w:rsidR="006C3ADB" w:rsidRPr="006C3ADB">
        <w:rPr>
          <w:rStyle w:val="StyleDefault10ptChar"/>
          <w:sz w:val="20"/>
          <w:szCs w:val="20"/>
        </w:rPr>
        <w:t>Entry is open to all MYA members</w:t>
      </w:r>
      <w:r w:rsidR="00DB4EA7" w:rsidRPr="005619C3">
        <w:rPr>
          <w:rStyle w:val="StyleDefault10ptChar"/>
          <w:sz w:val="20"/>
          <w:szCs w:val="20"/>
        </w:rPr>
        <w:t xml:space="preserve">. All </w:t>
      </w:r>
      <w:r w:rsidR="00DB4EA7">
        <w:rPr>
          <w:rStyle w:val="StyleDefault10ptChar"/>
          <w:sz w:val="20"/>
          <w:szCs w:val="20"/>
        </w:rPr>
        <w:t xml:space="preserve">boats shall comply with the </w:t>
      </w:r>
      <w:r w:rsidR="00DB4EA7" w:rsidRPr="005619C3">
        <w:rPr>
          <w:rStyle w:val="StyleDefault10ptChar"/>
          <w:sz w:val="20"/>
          <w:szCs w:val="20"/>
        </w:rPr>
        <w:t>Class Rules</w:t>
      </w:r>
      <w:r w:rsidR="00DB4EA7">
        <w:rPr>
          <w:rStyle w:val="StyleDefault10ptChar"/>
          <w:sz w:val="20"/>
          <w:szCs w:val="20"/>
        </w:rPr>
        <w:t xml:space="preserve"> of the Class to be sailed</w:t>
      </w:r>
      <w:r w:rsidR="00DB4EA7" w:rsidRPr="005619C3">
        <w:rPr>
          <w:rStyle w:val="StyleDefault10ptChar"/>
          <w:sz w:val="20"/>
          <w:szCs w:val="20"/>
        </w:rPr>
        <w:t xml:space="preserve">. Competitors shall be required to undertake to sail in accordance with the </w:t>
      </w:r>
      <w:hyperlink r:id="rId8" w:history="1">
        <w:r w:rsidR="00DB4EA7" w:rsidRPr="005619C3">
          <w:rPr>
            <w:rStyle w:val="Hyperlink"/>
            <w:b/>
            <w:sz w:val="20"/>
            <w:szCs w:val="20"/>
          </w:rPr>
          <w:t>RYA Sailing Charter</w:t>
        </w:r>
      </w:hyperlink>
      <w:r w:rsidR="00DB4EA7" w:rsidRPr="005619C3">
        <w:rPr>
          <w:rStyle w:val="StyleDefault10ptChar"/>
          <w:sz w:val="20"/>
          <w:szCs w:val="20"/>
        </w:rPr>
        <w:t>.</w:t>
      </w:r>
    </w:p>
    <w:p w14:paraId="0C9120F0" w14:textId="77777777" w:rsidR="00DB4EA7" w:rsidRPr="005619C3" w:rsidRDefault="00DB4EA7" w:rsidP="00DB4EA7">
      <w:pPr>
        <w:pStyle w:val="Default"/>
        <w:jc w:val="both"/>
        <w:rPr>
          <w:rStyle w:val="StyleDefault10ptChar"/>
          <w:sz w:val="20"/>
          <w:szCs w:val="20"/>
        </w:rPr>
      </w:pPr>
    </w:p>
    <w:p w14:paraId="36A9554E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>Email your entry details to the Event Secretary (details below).</w:t>
      </w:r>
    </w:p>
    <w:p w14:paraId="193A5B11" w14:textId="77777777" w:rsidR="00A34243" w:rsidRPr="00E03DD5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 xml:space="preserve">Entries will accepted </w:t>
      </w:r>
      <w:r w:rsidR="005619C3">
        <w:rPr>
          <w:rStyle w:val="StyleDefault10ptChar"/>
          <w:sz w:val="20"/>
          <w:szCs w:val="20"/>
        </w:rPr>
        <w:t xml:space="preserve">from </w:t>
      </w:r>
      <w:r w:rsidR="00DB4EA7" w:rsidRPr="00E47810">
        <w:rPr>
          <w:rStyle w:val="StyleDefault10ptChar"/>
          <w:color w:val="00B0F0"/>
          <w:sz w:val="20"/>
          <w:szCs w:val="20"/>
        </w:rPr>
        <w:t>time and date.</w:t>
      </w:r>
    </w:p>
    <w:p w14:paraId="6EC46AD2" w14:textId="77777777" w:rsidR="00A34243" w:rsidRPr="005619C3" w:rsidRDefault="00477B57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 xml:space="preserve">The closing date for entries is </w:t>
      </w:r>
      <w:r w:rsidR="00DB4EA7" w:rsidRPr="00E47810">
        <w:rPr>
          <w:rStyle w:val="StyleDefault10ptChar"/>
          <w:color w:val="00B0F0"/>
          <w:sz w:val="20"/>
          <w:szCs w:val="20"/>
        </w:rPr>
        <w:t>time and date.</w:t>
      </w:r>
    </w:p>
    <w:p w14:paraId="0042FDB8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>No entries will be taken on the day.</w:t>
      </w:r>
    </w:p>
    <w:p w14:paraId="250C2009" w14:textId="3C36811F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b/>
          <w:bCs/>
          <w:sz w:val="20"/>
          <w:szCs w:val="20"/>
        </w:rPr>
      </w:pPr>
      <w:r w:rsidRPr="005619C3">
        <w:rPr>
          <w:rStyle w:val="StyleDefault10ptChar"/>
          <w:b/>
          <w:bCs/>
          <w:sz w:val="20"/>
          <w:szCs w:val="20"/>
        </w:rPr>
        <w:t>The MYA Scottish District Personal Medical Information form (</w:t>
      </w:r>
      <w:hyperlink r:id="rId9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pdf</w:t>
        </w:r>
      </w:hyperlink>
      <w:r w:rsidRPr="005619C3">
        <w:rPr>
          <w:rStyle w:val="StyleDefault10ptChar"/>
          <w:b/>
          <w:bCs/>
          <w:sz w:val="20"/>
          <w:szCs w:val="20"/>
        </w:rPr>
        <w:t>) (</w:t>
      </w:r>
      <w:hyperlink r:id="rId10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Word</w:t>
        </w:r>
      </w:hyperlink>
      <w:r w:rsidRPr="005619C3">
        <w:rPr>
          <w:rStyle w:val="StyleDefault10ptChar"/>
          <w:b/>
          <w:bCs/>
          <w:sz w:val="20"/>
          <w:szCs w:val="20"/>
        </w:rPr>
        <w:t xml:space="preserve">) </w:t>
      </w:r>
      <w:r w:rsidRPr="005619C3">
        <w:rPr>
          <w:rStyle w:val="StyleDefault10ptChar"/>
          <w:b/>
          <w:bCs/>
          <w:sz w:val="20"/>
          <w:szCs w:val="20"/>
          <w:u w:val="single"/>
        </w:rPr>
        <w:t>must</w:t>
      </w:r>
      <w:r w:rsidRPr="005619C3">
        <w:rPr>
          <w:rStyle w:val="StyleDefault10ptChar"/>
          <w:b/>
          <w:bCs/>
          <w:sz w:val="20"/>
          <w:szCs w:val="20"/>
        </w:rPr>
        <w:t xml:space="preserve"> be completed by </w:t>
      </w:r>
      <w:r w:rsidRPr="007633D6">
        <w:rPr>
          <w:rStyle w:val="StyleDefault10ptChar"/>
          <w:b/>
          <w:bCs/>
          <w:sz w:val="20"/>
          <w:szCs w:val="20"/>
          <w:u w:val="single"/>
        </w:rPr>
        <w:t>ALL competitors</w:t>
      </w:r>
      <w:r w:rsidRPr="005619C3">
        <w:rPr>
          <w:rStyle w:val="StyleDefault10ptChar"/>
          <w:b/>
          <w:bCs/>
          <w:sz w:val="20"/>
          <w:szCs w:val="20"/>
        </w:rPr>
        <w:t xml:space="preserve"> and </w:t>
      </w:r>
      <w:r w:rsidRPr="007633D6">
        <w:rPr>
          <w:rStyle w:val="StyleDefault10ptChar"/>
          <w:b/>
          <w:bCs/>
          <w:sz w:val="20"/>
          <w:szCs w:val="20"/>
          <w:u w:val="single"/>
        </w:rPr>
        <w:t>ALL race team members</w:t>
      </w:r>
      <w:r w:rsidRPr="005619C3">
        <w:rPr>
          <w:rStyle w:val="StyleDefault10ptChar"/>
          <w:b/>
          <w:bCs/>
          <w:sz w:val="20"/>
          <w:szCs w:val="20"/>
        </w:rPr>
        <w:t xml:space="preserve"> and retained in their tool boxes or on their person.</w:t>
      </w:r>
    </w:p>
    <w:p w14:paraId="5D35C8D8" w14:textId="77777777" w:rsidR="00F614DC" w:rsidRPr="005619C3" w:rsidRDefault="00F614DC" w:rsidP="005619C3">
      <w:pPr>
        <w:pStyle w:val="StyleDefault10pt"/>
        <w:jc w:val="both"/>
        <w:rPr>
          <w:sz w:val="20"/>
          <w:szCs w:val="20"/>
        </w:rPr>
      </w:pPr>
    </w:p>
    <w:p w14:paraId="7366EAF2" w14:textId="39C1D661" w:rsidR="00F614DC" w:rsidRPr="00E47810" w:rsidRDefault="00314294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color w:val="00B0F0"/>
          <w:sz w:val="20"/>
          <w:szCs w:val="20"/>
        </w:rPr>
      </w:pPr>
      <w:r w:rsidRPr="005619C3">
        <w:rPr>
          <w:b/>
          <w:bCs/>
          <w:sz w:val="20"/>
          <w:szCs w:val="20"/>
        </w:rPr>
        <w:t>Entry Fee</w:t>
      </w:r>
      <w:r w:rsidR="00F614DC" w:rsidRPr="005619C3">
        <w:rPr>
          <w:b/>
          <w:bCs/>
          <w:sz w:val="20"/>
          <w:szCs w:val="20"/>
        </w:rPr>
        <w:t xml:space="preserve"> </w:t>
      </w:r>
      <w:r w:rsidR="00357D50" w:rsidRPr="005619C3">
        <w:rPr>
          <w:b/>
          <w:bCs/>
          <w:sz w:val="20"/>
          <w:szCs w:val="20"/>
        </w:rPr>
        <w:t xml:space="preserve">and refreshments </w:t>
      </w:r>
      <w:r w:rsidR="00F614DC" w:rsidRPr="005619C3">
        <w:rPr>
          <w:rStyle w:val="StyleDefault10ptChar"/>
          <w:sz w:val="20"/>
          <w:szCs w:val="20"/>
        </w:rPr>
        <w:t>–</w:t>
      </w:r>
      <w:r w:rsidR="000673F8" w:rsidRPr="005619C3">
        <w:rPr>
          <w:rStyle w:val="StyleDefault10ptChar"/>
          <w:sz w:val="20"/>
          <w:szCs w:val="20"/>
        </w:rPr>
        <w:t xml:space="preserve"> </w:t>
      </w:r>
      <w:r w:rsidR="00020D41">
        <w:rPr>
          <w:rStyle w:val="StyleDefault10ptChar"/>
          <w:color w:val="00B0F0"/>
          <w:sz w:val="20"/>
          <w:szCs w:val="20"/>
        </w:rPr>
        <w:t>(</w:t>
      </w:r>
      <w:r w:rsidR="0062301B" w:rsidRPr="00E47810">
        <w:rPr>
          <w:rStyle w:val="StyleDefault10ptChar"/>
          <w:color w:val="00B0F0"/>
          <w:sz w:val="20"/>
          <w:szCs w:val="20"/>
        </w:rPr>
        <w:t>E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.g. </w:t>
      </w:r>
      <w:r w:rsidR="000673F8" w:rsidRPr="00E47810">
        <w:rPr>
          <w:rStyle w:val="StyleDefault10ptChar"/>
          <w:color w:val="00B0F0"/>
          <w:sz w:val="20"/>
          <w:szCs w:val="20"/>
        </w:rPr>
        <w:t xml:space="preserve">£10.00 payable in cash </w:t>
      </w:r>
      <w:r w:rsidR="007633D6" w:rsidRPr="00E47810">
        <w:rPr>
          <w:rStyle w:val="StyleDefault10ptChar"/>
          <w:color w:val="00B0F0"/>
          <w:sz w:val="20"/>
          <w:szCs w:val="20"/>
        </w:rPr>
        <w:t>at</w:t>
      </w:r>
      <w:r w:rsidR="000673F8" w:rsidRPr="00E47810">
        <w:rPr>
          <w:rStyle w:val="StyleDefault10ptChar"/>
          <w:color w:val="00B0F0"/>
          <w:sz w:val="20"/>
          <w:szCs w:val="20"/>
        </w:rPr>
        <w:t xml:space="preserve"> registration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 which will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 cove</w:t>
      </w:r>
      <w:r w:rsidR="00C8330F" w:rsidRPr="00E47810">
        <w:rPr>
          <w:rStyle w:val="StyleDefault10ptChar"/>
          <w:color w:val="00B0F0"/>
          <w:sz w:val="20"/>
          <w:szCs w:val="20"/>
        </w:rPr>
        <w:t>rs refreshments</w:t>
      </w:r>
      <w:r w:rsidR="00C72B3C" w:rsidRPr="00E47810">
        <w:rPr>
          <w:rStyle w:val="StyleDefault10ptChar"/>
          <w:color w:val="00B0F0"/>
          <w:sz w:val="20"/>
          <w:szCs w:val="20"/>
        </w:rPr>
        <w:t xml:space="preserve"> during the day and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 lunch. </w:t>
      </w:r>
      <w:r w:rsidR="00E47810" w:rsidRPr="00E47810">
        <w:rPr>
          <w:rStyle w:val="StyleDefault10ptChar"/>
          <w:color w:val="00B0F0"/>
          <w:sz w:val="20"/>
          <w:szCs w:val="20"/>
        </w:rPr>
        <w:t xml:space="preserve">RO - 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Please note that a club hosting an event </w:t>
      </w:r>
      <w:r w:rsidR="0062301B" w:rsidRPr="00E47810">
        <w:rPr>
          <w:rStyle w:val="StyleDefault10ptChar"/>
          <w:color w:val="00B0F0"/>
          <w:sz w:val="20"/>
          <w:szCs w:val="20"/>
        </w:rPr>
        <w:t>must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 not </w:t>
      </w:r>
      <w:r w:rsidR="0062301B" w:rsidRPr="00E47810">
        <w:rPr>
          <w:rStyle w:val="StyleDefault10ptChar"/>
          <w:color w:val="00B0F0"/>
          <w:sz w:val="20"/>
          <w:szCs w:val="20"/>
        </w:rPr>
        <w:t>charge an entry fee for prizes nor seek to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 make a profit.</w:t>
      </w:r>
      <w:r w:rsidR="00020D41">
        <w:rPr>
          <w:rStyle w:val="StyleDefault10ptChar"/>
          <w:color w:val="00B0F0"/>
          <w:sz w:val="20"/>
          <w:szCs w:val="20"/>
        </w:rPr>
        <w:t>)</w:t>
      </w:r>
    </w:p>
    <w:p w14:paraId="4E503602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7634BA5F" w14:textId="1F5C5144" w:rsidR="00F614DC" w:rsidRPr="005619C3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>Sailing Instructions</w:t>
      </w:r>
      <w:r w:rsidRPr="00E47810">
        <w:rPr>
          <w:sz w:val="20"/>
          <w:szCs w:val="20"/>
        </w:rPr>
        <w:t xml:space="preserve"> </w:t>
      </w:r>
      <w:r w:rsidRPr="005619C3">
        <w:rPr>
          <w:rStyle w:val="StyleDefault10ptChar"/>
          <w:sz w:val="20"/>
          <w:szCs w:val="20"/>
        </w:rPr>
        <w:t>– The event will be run under the current version of</w:t>
      </w:r>
      <w:r w:rsidR="00EE4326" w:rsidRPr="005619C3">
        <w:rPr>
          <w:rStyle w:val="StyleDefault10ptChar"/>
          <w:sz w:val="20"/>
          <w:szCs w:val="20"/>
        </w:rPr>
        <w:t xml:space="preserve"> the</w:t>
      </w:r>
      <w:r w:rsidRPr="005619C3">
        <w:rPr>
          <w:rStyle w:val="StyleDefault10ptChar"/>
          <w:sz w:val="20"/>
          <w:szCs w:val="20"/>
        </w:rPr>
        <w:t xml:space="preserve"> </w:t>
      </w:r>
      <w:hyperlink r:id="rId11" w:history="1">
        <w:r w:rsidR="00E47810">
          <w:rPr>
            <w:rStyle w:val="Hyperlink"/>
            <w:rFonts w:cs="Verdana"/>
            <w:b/>
            <w:sz w:val="20"/>
            <w:szCs w:val="20"/>
          </w:rPr>
          <w:t>MYA Scottish District Event SSI's</w:t>
        </w:r>
      </w:hyperlink>
      <w:r w:rsidRPr="005619C3">
        <w:rPr>
          <w:rStyle w:val="StyleDefault10ptChar"/>
          <w:sz w:val="20"/>
          <w:szCs w:val="20"/>
        </w:rPr>
        <w:t xml:space="preserve">. The Race Committee reserves the right to use Observers drawn from the competitors. </w:t>
      </w:r>
    </w:p>
    <w:p w14:paraId="5FDED1EF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0228AEBF" w14:textId="77777777" w:rsidR="00F614DC" w:rsidRPr="005619C3" w:rsidRDefault="00357D50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Measurement and </w:t>
      </w:r>
      <w:r w:rsidR="006049B1" w:rsidRPr="005619C3">
        <w:rPr>
          <w:b/>
          <w:bCs/>
          <w:sz w:val="20"/>
          <w:szCs w:val="20"/>
        </w:rPr>
        <w:t>Sail Numbers</w:t>
      </w:r>
      <w:r w:rsidR="00F614DC" w:rsidRPr="005619C3">
        <w:rPr>
          <w:rStyle w:val="StyleDefault10ptChar"/>
          <w:sz w:val="20"/>
          <w:szCs w:val="20"/>
        </w:rPr>
        <w:t xml:space="preserve"> – </w:t>
      </w:r>
      <w:r w:rsidRPr="005619C3">
        <w:rPr>
          <w:rStyle w:val="StyleDefault10ptChar"/>
          <w:sz w:val="20"/>
          <w:szCs w:val="20"/>
        </w:rPr>
        <w:t xml:space="preserve">The race committee may direct that boats be check measured at any time during the event. </w:t>
      </w:r>
      <w:r w:rsidR="006049B1" w:rsidRPr="005619C3">
        <w:rPr>
          <w:rStyle w:val="StyleDefault10ptChar"/>
          <w:sz w:val="20"/>
          <w:szCs w:val="20"/>
        </w:rPr>
        <w:t>All yachts to display their registered boat number or an MYA Personal Sail Number belonging to the competing skipper</w:t>
      </w:r>
      <w:r w:rsidR="00DB0EB3" w:rsidRPr="005619C3">
        <w:rPr>
          <w:rStyle w:val="StyleDefault10ptChar"/>
          <w:sz w:val="20"/>
          <w:szCs w:val="20"/>
        </w:rPr>
        <w:t xml:space="preserve"> or to the boat owner</w:t>
      </w:r>
      <w:r w:rsidR="006049B1" w:rsidRPr="005619C3">
        <w:rPr>
          <w:rStyle w:val="StyleDefault10ptChar"/>
          <w:sz w:val="20"/>
          <w:szCs w:val="20"/>
        </w:rPr>
        <w:t>.</w:t>
      </w:r>
    </w:p>
    <w:p w14:paraId="6DC47E98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263989AE" w14:textId="39B7CC64" w:rsidR="00A443E1" w:rsidRPr="005619C3" w:rsidRDefault="00A443E1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Facilities </w:t>
      </w:r>
      <w:r w:rsidRPr="005619C3">
        <w:rPr>
          <w:rStyle w:val="StyleDefault10ptChar"/>
          <w:sz w:val="20"/>
          <w:szCs w:val="20"/>
        </w:rPr>
        <w:t xml:space="preserve">– </w:t>
      </w:r>
      <w:r w:rsidR="00020D41" w:rsidRPr="00020D41">
        <w:rPr>
          <w:rStyle w:val="StyleDefault10ptChar"/>
          <w:color w:val="00B0F0"/>
          <w:sz w:val="20"/>
          <w:szCs w:val="20"/>
        </w:rPr>
        <w:t>(</w:t>
      </w:r>
      <w:r w:rsidR="00020D41">
        <w:rPr>
          <w:rStyle w:val="StyleDefault10ptChar"/>
          <w:color w:val="00B0F0"/>
          <w:sz w:val="20"/>
          <w:szCs w:val="20"/>
        </w:rPr>
        <w:t>E.g.</w:t>
      </w:r>
      <w:r w:rsidR="00E47810">
        <w:rPr>
          <w:rStyle w:val="StyleDefault10ptChar"/>
          <w:sz w:val="20"/>
          <w:szCs w:val="20"/>
        </w:rPr>
        <w:t xml:space="preserve"> </w:t>
      </w:r>
      <w:r w:rsidR="00C8330F" w:rsidRPr="00E47810">
        <w:rPr>
          <w:rStyle w:val="StyleDefault10ptChar"/>
          <w:color w:val="00B0F0"/>
          <w:sz w:val="20"/>
          <w:szCs w:val="20"/>
        </w:rPr>
        <w:t>Add facilities available at the venue, e.g. club rooms, toilets.</w:t>
      </w:r>
      <w:r w:rsidR="00020D41">
        <w:rPr>
          <w:rStyle w:val="StyleDefault10ptChar"/>
          <w:color w:val="00B0F0"/>
          <w:sz w:val="20"/>
          <w:szCs w:val="20"/>
        </w:rPr>
        <w:t>)</w:t>
      </w:r>
      <w:r w:rsidR="00C8330F">
        <w:rPr>
          <w:rStyle w:val="StyleDefault10ptChar"/>
          <w:color w:val="FF0000"/>
          <w:sz w:val="20"/>
          <w:szCs w:val="20"/>
        </w:rPr>
        <w:t xml:space="preserve"> </w:t>
      </w:r>
    </w:p>
    <w:p w14:paraId="08639761" w14:textId="77777777" w:rsidR="00A443E1" w:rsidRPr="005619C3" w:rsidRDefault="00A443E1" w:rsidP="005619C3">
      <w:pPr>
        <w:pStyle w:val="Default"/>
        <w:spacing w:after="2"/>
        <w:jc w:val="both"/>
        <w:rPr>
          <w:sz w:val="20"/>
          <w:szCs w:val="20"/>
        </w:rPr>
      </w:pPr>
    </w:p>
    <w:p w14:paraId="6FB31C6F" w14:textId="77777777" w:rsidR="00A443E1" w:rsidRPr="005619C3" w:rsidRDefault="00A443E1" w:rsidP="005619C3">
      <w:pPr>
        <w:pStyle w:val="Default"/>
        <w:numPr>
          <w:ilvl w:val="0"/>
          <w:numId w:val="1"/>
        </w:numPr>
        <w:spacing w:after="2"/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COVID-19 </w:t>
      </w:r>
      <w:r w:rsidRPr="005619C3">
        <w:rPr>
          <w:rStyle w:val="StyleDefault10ptChar"/>
          <w:sz w:val="20"/>
          <w:szCs w:val="20"/>
        </w:rPr>
        <w:t>– Covid is still prevalent in Scotland. Although restrictions have bee</w:t>
      </w:r>
      <w:r w:rsidR="00C8330F">
        <w:rPr>
          <w:rStyle w:val="StyleDefault10ptChar"/>
          <w:sz w:val="20"/>
          <w:szCs w:val="20"/>
        </w:rPr>
        <w:t>n removed</w:t>
      </w:r>
      <w:r w:rsidRPr="005619C3">
        <w:rPr>
          <w:rStyle w:val="StyleDefault10ptChar"/>
          <w:sz w:val="20"/>
          <w:szCs w:val="20"/>
        </w:rPr>
        <w:t xml:space="preserve">, participants should use their judgement to avoid possible spread of the virus. If a participant has any Covid symptoms, </w:t>
      </w:r>
      <w:r w:rsidR="007B424D" w:rsidRPr="005619C3">
        <w:rPr>
          <w:rStyle w:val="StyleDefault10ptChar"/>
          <w:sz w:val="20"/>
          <w:szCs w:val="20"/>
        </w:rPr>
        <w:t xml:space="preserve">they should </w:t>
      </w:r>
      <w:r w:rsidRPr="005619C3">
        <w:rPr>
          <w:rStyle w:val="StyleDefault10ptChar"/>
          <w:sz w:val="20"/>
          <w:szCs w:val="20"/>
        </w:rPr>
        <w:t>not attend</w:t>
      </w:r>
      <w:r w:rsidR="007B424D" w:rsidRPr="005619C3">
        <w:rPr>
          <w:rStyle w:val="StyleDefault10ptChar"/>
          <w:sz w:val="20"/>
          <w:szCs w:val="20"/>
        </w:rPr>
        <w:t xml:space="preserve"> the event</w:t>
      </w:r>
      <w:r w:rsidRPr="005619C3">
        <w:rPr>
          <w:rStyle w:val="StyleDefault10ptChar"/>
          <w:sz w:val="20"/>
          <w:szCs w:val="20"/>
        </w:rPr>
        <w:t xml:space="preserve">. Please bring sufficient hand </w:t>
      </w:r>
      <w:r w:rsidR="007B424D" w:rsidRPr="005619C3">
        <w:rPr>
          <w:rStyle w:val="StyleDefault10ptChar"/>
          <w:sz w:val="20"/>
          <w:szCs w:val="20"/>
        </w:rPr>
        <w:t>sanitizer</w:t>
      </w:r>
      <w:r w:rsidRPr="005619C3">
        <w:rPr>
          <w:rStyle w:val="StyleDefault10ptChar"/>
          <w:sz w:val="20"/>
          <w:szCs w:val="20"/>
        </w:rPr>
        <w:t xml:space="preserve"> for your own use.</w:t>
      </w:r>
    </w:p>
    <w:p w14:paraId="4556B101" w14:textId="77777777" w:rsidR="00A443E1" w:rsidRPr="005619C3" w:rsidRDefault="00A443E1" w:rsidP="005619C3">
      <w:pPr>
        <w:pStyle w:val="Default"/>
        <w:spacing w:after="2"/>
        <w:jc w:val="both"/>
        <w:rPr>
          <w:rStyle w:val="StyleDefault10ptChar"/>
          <w:sz w:val="20"/>
          <w:szCs w:val="20"/>
        </w:rPr>
      </w:pPr>
    </w:p>
    <w:p w14:paraId="29D155BF" w14:textId="13C3A5BB" w:rsidR="00EE4326" w:rsidRPr="00E47810" w:rsidRDefault="00A443E1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color w:val="00B0F0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Special requirements </w:t>
      </w:r>
      <w:r w:rsidRPr="005619C3">
        <w:rPr>
          <w:rStyle w:val="StyleDefault10ptChar"/>
          <w:sz w:val="20"/>
          <w:szCs w:val="20"/>
        </w:rPr>
        <w:t xml:space="preserve">– </w:t>
      </w:r>
      <w:r w:rsidR="00020D41">
        <w:rPr>
          <w:rStyle w:val="StyleDefault10ptChar"/>
          <w:color w:val="00B0F0"/>
          <w:sz w:val="20"/>
          <w:szCs w:val="20"/>
        </w:rPr>
        <w:t>(</w:t>
      </w:r>
      <w:r w:rsidR="0062301B" w:rsidRPr="00E47810">
        <w:rPr>
          <w:rStyle w:val="StyleDefault10ptChar"/>
          <w:color w:val="00B0F0"/>
          <w:sz w:val="20"/>
          <w:szCs w:val="20"/>
        </w:rPr>
        <w:t>E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.g. </w:t>
      </w:r>
      <w:r w:rsidR="005619C3" w:rsidRPr="00E47810">
        <w:rPr>
          <w:rStyle w:val="StyleDefault10ptChar"/>
          <w:color w:val="00B0F0"/>
          <w:sz w:val="20"/>
          <w:szCs w:val="20"/>
        </w:rPr>
        <w:t>D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uring wet weather </w:t>
      </w:r>
      <w:r w:rsidR="00C8330F" w:rsidRPr="00E47810">
        <w:rPr>
          <w:rStyle w:val="StyleDefault10ptChar"/>
          <w:color w:val="00B0F0"/>
          <w:sz w:val="20"/>
          <w:szCs w:val="20"/>
        </w:rPr>
        <w:t>or when there i</w:t>
      </w:r>
      <w:r w:rsidR="005619C3" w:rsidRPr="00E47810">
        <w:rPr>
          <w:rStyle w:val="StyleDefault10ptChar"/>
          <w:color w:val="00B0F0"/>
          <w:sz w:val="20"/>
          <w:szCs w:val="20"/>
        </w:rPr>
        <w:t xml:space="preserve">s dew, 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the grass areas at add venue 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can </w:t>
      </w:r>
      <w:r w:rsidR="005619C3" w:rsidRPr="00E47810">
        <w:rPr>
          <w:rStyle w:val="StyleDefault10ptChar"/>
          <w:color w:val="00B0F0"/>
          <w:sz w:val="20"/>
          <w:szCs w:val="20"/>
        </w:rPr>
        <w:t>be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 slippery</w:t>
      </w:r>
      <w:r w:rsidR="005619C3" w:rsidRPr="00E47810">
        <w:rPr>
          <w:rStyle w:val="StyleDefault10ptChar"/>
          <w:color w:val="00B0F0"/>
          <w:sz w:val="20"/>
          <w:szCs w:val="20"/>
        </w:rPr>
        <w:t>. T</w:t>
      </w:r>
      <w:r w:rsidR="00357D50" w:rsidRPr="00E47810">
        <w:rPr>
          <w:rStyle w:val="StyleDefault10ptChar"/>
          <w:color w:val="00B0F0"/>
          <w:sz w:val="20"/>
          <w:szCs w:val="20"/>
        </w:rPr>
        <w:t>herefore</w:t>
      </w:r>
      <w:r w:rsidR="005619C3" w:rsidRPr="00E47810">
        <w:rPr>
          <w:rStyle w:val="StyleDefault10ptChar"/>
          <w:color w:val="00B0F0"/>
          <w:sz w:val="20"/>
          <w:szCs w:val="20"/>
        </w:rPr>
        <w:t>,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 walking boots/shoes (not sailing type wellies) are advised.</w:t>
      </w:r>
      <w:r w:rsidR="00020D41">
        <w:rPr>
          <w:rStyle w:val="StyleDefault10ptChar"/>
          <w:color w:val="00B0F0"/>
          <w:sz w:val="20"/>
          <w:szCs w:val="20"/>
        </w:rPr>
        <w:t>)</w:t>
      </w:r>
    </w:p>
    <w:p w14:paraId="5ED346D1" w14:textId="77777777" w:rsidR="00357D50" w:rsidRPr="005619C3" w:rsidRDefault="00357D50" w:rsidP="005619C3">
      <w:pPr>
        <w:pStyle w:val="Default"/>
        <w:spacing w:after="2"/>
        <w:jc w:val="both"/>
        <w:rPr>
          <w:sz w:val="20"/>
          <w:szCs w:val="20"/>
        </w:rPr>
      </w:pPr>
    </w:p>
    <w:p w14:paraId="6A50B63C" w14:textId="51F6683E" w:rsidR="00DE3523" w:rsidRPr="005619C3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Event Secretary </w:t>
      </w:r>
      <w:r w:rsidRPr="005619C3">
        <w:rPr>
          <w:rStyle w:val="StyleDefault10ptChar"/>
          <w:sz w:val="20"/>
          <w:szCs w:val="20"/>
        </w:rPr>
        <w:t xml:space="preserve">– </w:t>
      </w:r>
      <w:r w:rsidR="00020D41">
        <w:rPr>
          <w:rStyle w:val="StyleDefault10ptChar"/>
          <w:color w:val="00B0F0"/>
          <w:sz w:val="20"/>
          <w:szCs w:val="20"/>
        </w:rPr>
        <w:t>(N</w:t>
      </w:r>
      <w:r w:rsidR="00C8330F" w:rsidRPr="00E47810">
        <w:rPr>
          <w:rStyle w:val="StyleDefault10ptChar"/>
          <w:color w:val="00B0F0"/>
          <w:sz w:val="20"/>
          <w:szCs w:val="20"/>
        </w:rPr>
        <w:t>ame and phone number</w:t>
      </w:r>
      <w:r w:rsidR="00020D41">
        <w:rPr>
          <w:rStyle w:val="StyleDefault10ptChar"/>
          <w:color w:val="00B0F0"/>
          <w:sz w:val="20"/>
          <w:szCs w:val="20"/>
        </w:rPr>
        <w:t>)</w:t>
      </w:r>
      <w:r w:rsidR="00357D50" w:rsidRPr="005619C3">
        <w:rPr>
          <w:rStyle w:val="StyleDefault10ptChar"/>
          <w:sz w:val="20"/>
          <w:szCs w:val="20"/>
        </w:rPr>
        <w:t xml:space="preserve">      E</w:t>
      </w:r>
      <w:r w:rsidRPr="005619C3">
        <w:rPr>
          <w:rStyle w:val="StyleDefault10ptChar"/>
          <w:sz w:val="20"/>
          <w:szCs w:val="20"/>
        </w:rPr>
        <w:t>mail:</w:t>
      </w:r>
      <w:r w:rsidR="00E913CD" w:rsidRPr="005619C3">
        <w:rPr>
          <w:rStyle w:val="StyleDefault10ptChar"/>
          <w:sz w:val="20"/>
          <w:szCs w:val="20"/>
        </w:rPr>
        <w:t xml:space="preserve"> </w:t>
      </w:r>
      <w:r w:rsidR="00020D41">
        <w:rPr>
          <w:rStyle w:val="StyleDefault10ptChar"/>
          <w:color w:val="00B0F0"/>
          <w:sz w:val="20"/>
          <w:szCs w:val="20"/>
        </w:rPr>
        <w:t>(</w:t>
      </w:r>
      <w:r w:rsidR="00C8330F" w:rsidRPr="00E47810">
        <w:rPr>
          <w:rFonts w:cs="Times New Roman"/>
          <w:color w:val="00B0F0"/>
          <w:sz w:val="20"/>
          <w:szCs w:val="20"/>
        </w:rPr>
        <w:t>email address</w:t>
      </w:r>
      <w:r w:rsidR="00020D41">
        <w:rPr>
          <w:rFonts w:cs="Times New Roman"/>
          <w:color w:val="00B0F0"/>
          <w:sz w:val="20"/>
          <w:szCs w:val="20"/>
        </w:rPr>
        <w:t>)</w:t>
      </w:r>
    </w:p>
    <w:p w14:paraId="356C14BB" w14:textId="77777777" w:rsidR="000673F8" w:rsidRPr="005619C3" w:rsidRDefault="000673F8" w:rsidP="005619C3">
      <w:pPr>
        <w:pStyle w:val="Default"/>
        <w:jc w:val="both"/>
        <w:rPr>
          <w:sz w:val="20"/>
          <w:szCs w:val="20"/>
        </w:rPr>
      </w:pPr>
    </w:p>
    <w:p w14:paraId="0E642A38" w14:textId="77777777" w:rsidR="00A443E1" w:rsidRPr="005619C3" w:rsidRDefault="00A443E1" w:rsidP="005619C3">
      <w:pPr>
        <w:pStyle w:val="Default"/>
        <w:jc w:val="both"/>
        <w:rPr>
          <w:b/>
          <w:sz w:val="20"/>
          <w:szCs w:val="20"/>
        </w:rPr>
      </w:pPr>
      <w:r w:rsidRPr="005619C3">
        <w:rPr>
          <w:b/>
          <w:sz w:val="20"/>
          <w:szCs w:val="20"/>
        </w:rPr>
        <w:t>Useful links:</w:t>
      </w:r>
    </w:p>
    <w:p w14:paraId="33B4697B" w14:textId="2045C6FC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 xml:space="preserve">1. MYA SD Events – SSI’s </w:t>
      </w:r>
      <w:r w:rsidRPr="00020D41">
        <w:rPr>
          <w:sz w:val="20"/>
          <w:szCs w:val="20"/>
        </w:rPr>
        <w:t>(</w:t>
      </w:r>
      <w:hyperlink r:id="rId12" w:tgtFrame="_blank" w:history="1">
        <w:r w:rsidRPr="00020D41">
          <w:rPr>
            <w:rStyle w:val="Hyperlink"/>
            <w:rFonts w:cs="Verdana"/>
            <w:b/>
            <w:bCs/>
            <w:sz w:val="20"/>
            <w:szCs w:val="20"/>
          </w:rPr>
          <w:t>click here</w:t>
        </w:r>
      </w:hyperlink>
      <w:r w:rsidRPr="00020D41">
        <w:rPr>
          <w:sz w:val="20"/>
          <w:szCs w:val="20"/>
        </w:rPr>
        <w:t>)</w:t>
      </w:r>
    </w:p>
    <w:p w14:paraId="2B3F63EF" w14:textId="6C5ED23F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>2. MYA SD Events – resources (</w:t>
      </w:r>
      <w:hyperlink r:id="rId13" w:tgtFrame="_blank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click here</w:t>
        </w:r>
      </w:hyperlink>
      <w:r w:rsidRPr="005619C3">
        <w:rPr>
          <w:sz w:val="20"/>
          <w:szCs w:val="20"/>
        </w:rPr>
        <w:t>)</w:t>
      </w:r>
    </w:p>
    <w:p w14:paraId="39E98FE8" w14:textId="77777777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>3. Guidance for running MYA SD Traveller’s Events (</w:t>
      </w:r>
      <w:hyperlink r:id="rId14" w:tgtFrame="_blank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click here</w:t>
        </w:r>
      </w:hyperlink>
      <w:r w:rsidRPr="005619C3">
        <w:rPr>
          <w:sz w:val="20"/>
          <w:szCs w:val="20"/>
        </w:rPr>
        <w:t>)</w:t>
      </w:r>
    </w:p>
    <w:p w14:paraId="50428714" w14:textId="77777777" w:rsidR="00F614DC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br w:type="page"/>
      </w:r>
    </w:p>
    <w:p w14:paraId="2344F544" w14:textId="77777777" w:rsidR="00357D50" w:rsidRPr="00E47810" w:rsidRDefault="005619C3" w:rsidP="00357D50">
      <w:pPr>
        <w:pStyle w:val="Default"/>
        <w:spacing w:after="60"/>
        <w:jc w:val="center"/>
        <w:rPr>
          <w:b/>
          <w:bCs/>
          <w:color w:val="00B0F0"/>
          <w:sz w:val="26"/>
          <w:szCs w:val="26"/>
        </w:rPr>
      </w:pPr>
      <w:r>
        <w:rPr>
          <w:b/>
          <w:bCs/>
          <w:sz w:val="26"/>
          <w:szCs w:val="26"/>
        </w:rPr>
        <w:t xml:space="preserve">MYA </w:t>
      </w:r>
      <w:r w:rsidR="00357D50" w:rsidRPr="00357D50">
        <w:rPr>
          <w:b/>
          <w:bCs/>
          <w:sz w:val="26"/>
          <w:szCs w:val="26"/>
        </w:rPr>
        <w:t xml:space="preserve">Scottish District </w:t>
      </w:r>
      <w:r w:rsidR="00C8330F" w:rsidRPr="00E47810">
        <w:rPr>
          <w:b/>
          <w:bCs/>
          <w:color w:val="00B0F0"/>
          <w:sz w:val="26"/>
          <w:szCs w:val="26"/>
        </w:rPr>
        <w:t>Event</w:t>
      </w:r>
      <w:r w:rsidR="0062301B" w:rsidRPr="00E47810">
        <w:rPr>
          <w:b/>
          <w:bCs/>
          <w:color w:val="00B0F0"/>
          <w:sz w:val="26"/>
          <w:szCs w:val="26"/>
        </w:rPr>
        <w:t xml:space="preserve"> Name</w:t>
      </w:r>
    </w:p>
    <w:p w14:paraId="2781F3DE" w14:textId="77777777" w:rsidR="00357D50" w:rsidRPr="00E47810" w:rsidRDefault="00C8330F" w:rsidP="00357D50">
      <w:pPr>
        <w:pStyle w:val="Default"/>
        <w:spacing w:after="60"/>
        <w:jc w:val="center"/>
        <w:rPr>
          <w:b/>
          <w:bCs/>
          <w:color w:val="00B0F0"/>
          <w:sz w:val="26"/>
          <w:szCs w:val="26"/>
        </w:rPr>
      </w:pPr>
      <w:r w:rsidRPr="00E47810">
        <w:rPr>
          <w:b/>
          <w:bCs/>
          <w:color w:val="00B0F0"/>
          <w:sz w:val="26"/>
          <w:szCs w:val="26"/>
        </w:rPr>
        <w:t>Location</w:t>
      </w:r>
    </w:p>
    <w:p w14:paraId="3F754E09" w14:textId="77777777" w:rsidR="00EE4326" w:rsidRPr="00E03DD5" w:rsidRDefault="00C8330F" w:rsidP="00357D50">
      <w:pPr>
        <w:pStyle w:val="Default"/>
        <w:spacing w:after="60"/>
        <w:jc w:val="center"/>
        <w:rPr>
          <w:b/>
          <w:bCs/>
          <w:sz w:val="28"/>
          <w:szCs w:val="28"/>
        </w:rPr>
      </w:pPr>
      <w:r w:rsidRPr="00E47810">
        <w:rPr>
          <w:b/>
          <w:bCs/>
          <w:color w:val="00B0F0"/>
          <w:sz w:val="26"/>
          <w:szCs w:val="26"/>
        </w:rPr>
        <w:t>Date</w:t>
      </w:r>
      <w:r w:rsidR="00EE4326" w:rsidRPr="00E47810">
        <w:rPr>
          <w:b/>
          <w:bCs/>
          <w:color w:val="00B0F0"/>
        </w:rPr>
        <w:br/>
      </w:r>
    </w:p>
    <w:p w14:paraId="123F8690" w14:textId="77777777" w:rsidR="00BF2363" w:rsidRDefault="00BF2363" w:rsidP="00BF2363">
      <w:pPr>
        <w:jc w:val="center"/>
        <w:rPr>
          <w:rFonts w:ascii="Verdana" w:hAnsi="Verdana"/>
          <w:b/>
          <w:sz w:val="24"/>
          <w:szCs w:val="20"/>
        </w:rPr>
      </w:pPr>
      <w:r w:rsidRPr="00871730">
        <w:rPr>
          <w:rFonts w:ascii="Verdana" w:hAnsi="Verdana"/>
          <w:b/>
          <w:sz w:val="24"/>
          <w:szCs w:val="20"/>
        </w:rPr>
        <w:t>Entry Form</w:t>
      </w:r>
    </w:p>
    <w:p w14:paraId="2A1A0D3E" w14:textId="77777777" w:rsidR="00BF2363" w:rsidRDefault="00BF2363" w:rsidP="00BF2363">
      <w:pPr>
        <w:rPr>
          <w:rFonts w:ascii="Verdana" w:hAnsi="Verdana"/>
          <w:bCs/>
          <w:sz w:val="20"/>
          <w:szCs w:val="20"/>
        </w:rPr>
      </w:pPr>
    </w:p>
    <w:p w14:paraId="447ACF93" w14:textId="77777777" w:rsidR="006E485F" w:rsidRDefault="006E485F" w:rsidP="00BF2363">
      <w:pPr>
        <w:rPr>
          <w:rFonts w:ascii="Verdana" w:hAnsi="Verdana"/>
          <w:bCs/>
          <w:sz w:val="20"/>
          <w:szCs w:val="20"/>
        </w:rPr>
      </w:pPr>
    </w:p>
    <w:p w14:paraId="0680E804" w14:textId="1F8D3DB7" w:rsidR="00357D50" w:rsidRPr="00E47810" w:rsidRDefault="00BF2363" w:rsidP="00020D41">
      <w:pPr>
        <w:rPr>
          <w:rFonts w:ascii="Verdana" w:hAnsi="Verdana"/>
          <w:b/>
          <w:color w:val="00B0F0"/>
          <w:szCs w:val="18"/>
        </w:rPr>
      </w:pPr>
      <w:r w:rsidRPr="00101193">
        <w:rPr>
          <w:rFonts w:ascii="Verdana" w:hAnsi="Verdana"/>
          <w:bCs/>
          <w:sz w:val="20"/>
          <w:szCs w:val="20"/>
        </w:rPr>
        <w:t>Please send your entry to</w:t>
      </w:r>
      <w:r>
        <w:rPr>
          <w:rFonts w:ascii="Verdana" w:hAnsi="Verdana"/>
          <w:bCs/>
          <w:sz w:val="20"/>
          <w:szCs w:val="20"/>
        </w:rPr>
        <w:t>:</w:t>
      </w:r>
      <w:r w:rsidR="00F022D7">
        <w:rPr>
          <w:rFonts w:ascii="Verdana" w:hAnsi="Verdana"/>
          <w:bCs/>
          <w:sz w:val="20"/>
          <w:szCs w:val="20"/>
        </w:rPr>
        <w:tab/>
      </w:r>
      <w:r w:rsidR="00F022D7">
        <w:rPr>
          <w:rFonts w:ascii="Verdana" w:hAnsi="Verdana"/>
          <w:bCs/>
          <w:sz w:val="20"/>
          <w:szCs w:val="20"/>
        </w:rPr>
        <w:tab/>
      </w:r>
      <w:r w:rsidR="00020D41">
        <w:rPr>
          <w:rFonts w:ascii="Verdana" w:hAnsi="Verdana"/>
          <w:b/>
          <w:color w:val="00B0F0"/>
          <w:szCs w:val="18"/>
        </w:rPr>
        <w:t>(N</w:t>
      </w:r>
      <w:r w:rsidR="00C8330F" w:rsidRPr="00E47810">
        <w:rPr>
          <w:rFonts w:ascii="Verdana" w:hAnsi="Verdana"/>
          <w:b/>
          <w:color w:val="00B0F0"/>
          <w:szCs w:val="18"/>
        </w:rPr>
        <w:t xml:space="preserve">ame and phone </w:t>
      </w:r>
      <w:r w:rsidR="00E47810">
        <w:rPr>
          <w:rFonts w:ascii="Verdana" w:hAnsi="Verdana"/>
          <w:b/>
          <w:color w:val="00B0F0"/>
          <w:szCs w:val="18"/>
        </w:rPr>
        <w:t>n</w:t>
      </w:r>
      <w:r w:rsidR="00C8330F" w:rsidRPr="00E47810">
        <w:rPr>
          <w:rFonts w:ascii="Verdana" w:hAnsi="Verdana"/>
          <w:b/>
          <w:color w:val="00B0F0"/>
          <w:szCs w:val="18"/>
        </w:rPr>
        <w:t>umber</w:t>
      </w:r>
      <w:r w:rsidR="00020D41">
        <w:rPr>
          <w:rFonts w:ascii="Verdana" w:hAnsi="Verdana"/>
          <w:b/>
          <w:color w:val="00B0F0"/>
          <w:szCs w:val="18"/>
        </w:rPr>
        <w:t>)</w:t>
      </w:r>
    </w:p>
    <w:p w14:paraId="1A51911C" w14:textId="77777777" w:rsidR="005619C3" w:rsidRPr="005619C3" w:rsidRDefault="005619C3" w:rsidP="005619C3">
      <w:pPr>
        <w:jc w:val="center"/>
        <w:rPr>
          <w:rFonts w:ascii="Verdana" w:hAnsi="Verdana"/>
          <w:b/>
          <w:szCs w:val="18"/>
        </w:rPr>
      </w:pPr>
    </w:p>
    <w:p w14:paraId="4638A6BA" w14:textId="432380A0" w:rsidR="00F614DC" w:rsidRPr="00E03DD5" w:rsidRDefault="00357D50" w:rsidP="005619C3">
      <w:pPr>
        <w:jc w:val="center"/>
        <w:rPr>
          <w:rFonts w:ascii="Verdana" w:hAnsi="Verdana"/>
          <w:b/>
          <w:color w:val="000000"/>
          <w:szCs w:val="18"/>
        </w:rPr>
      </w:pPr>
      <w:r w:rsidRPr="005619C3">
        <w:rPr>
          <w:rFonts w:ascii="Verdana" w:hAnsi="Verdana"/>
          <w:b/>
          <w:szCs w:val="18"/>
        </w:rPr>
        <w:t xml:space="preserve">email: </w:t>
      </w:r>
      <w:r w:rsidR="00C8330F" w:rsidRPr="00E47810">
        <w:rPr>
          <w:rFonts w:ascii="Verdana" w:hAnsi="Verdana"/>
          <w:b/>
          <w:color w:val="00B0F0"/>
          <w:szCs w:val="18"/>
        </w:rPr>
        <w:t>email address</w:t>
      </w:r>
    </w:p>
    <w:p w14:paraId="06611952" w14:textId="77777777" w:rsidR="00F614DC" w:rsidRDefault="00F614DC" w:rsidP="00CB4E7C">
      <w:pPr>
        <w:rPr>
          <w:rFonts w:ascii="Verdana" w:hAnsi="Verdana"/>
          <w:sz w:val="20"/>
        </w:rPr>
      </w:pPr>
    </w:p>
    <w:p w14:paraId="561519E8" w14:textId="77777777" w:rsidR="00F614DC" w:rsidRDefault="00F614DC" w:rsidP="00D055D8">
      <w:pPr>
        <w:rPr>
          <w:rFonts w:ascii="Verdana" w:hAnsi="Verdana"/>
          <w:sz w:val="20"/>
        </w:rPr>
      </w:pPr>
    </w:p>
    <w:p w14:paraId="028FBF30" w14:textId="77777777" w:rsidR="00F614DC" w:rsidRPr="00266785" w:rsidRDefault="00F614DC" w:rsidP="00393157">
      <w:pPr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Skipper’s p</w:t>
      </w:r>
      <w:r w:rsidRPr="00266785">
        <w:rPr>
          <w:rFonts w:ascii="Verdana" w:hAnsi="Verdana"/>
          <w:b/>
          <w:u w:val="single"/>
        </w:rPr>
        <w:t>ersonal details</w:t>
      </w:r>
    </w:p>
    <w:p w14:paraId="5FA6491C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094FAB9E" w14:textId="77777777" w:rsidR="00F614DC" w:rsidRPr="00BF7C99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Name -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50777ADA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12B0EEB7" w14:textId="77777777" w:rsidR="00F614DC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Address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28C29D13" w14:textId="77777777" w:rsidR="00932E5D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D10BD64" w14:textId="77777777" w:rsidR="00932E5D" w:rsidRDefault="00932E5D" w:rsidP="00D055D8">
      <w:pPr>
        <w:rPr>
          <w:rFonts w:ascii="Verdana" w:hAnsi="Verdana"/>
          <w:sz w:val="20"/>
        </w:rPr>
      </w:pPr>
    </w:p>
    <w:p w14:paraId="163E76DA" w14:textId="77777777" w:rsidR="00F614DC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756254A5" w14:textId="77777777" w:rsidR="00D072F5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Telephone no.</w:t>
      </w:r>
      <w:r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ab/>
      </w:r>
    </w:p>
    <w:p w14:paraId="58563AC5" w14:textId="77777777" w:rsidR="00837AB2" w:rsidRDefault="00837AB2" w:rsidP="00D055D8">
      <w:pPr>
        <w:rPr>
          <w:rFonts w:ascii="Verdana" w:hAnsi="Verdana"/>
          <w:sz w:val="20"/>
        </w:rPr>
      </w:pPr>
    </w:p>
    <w:p w14:paraId="7F198914" w14:textId="77777777" w:rsidR="00F614DC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 - </w:t>
      </w:r>
    </w:p>
    <w:p w14:paraId="11ACCB97" w14:textId="77777777" w:rsidR="00932E5D" w:rsidRDefault="00932E5D" w:rsidP="00932E5D">
      <w:pPr>
        <w:rPr>
          <w:rFonts w:ascii="Verdana" w:hAnsi="Verdana"/>
          <w:sz w:val="20"/>
        </w:rPr>
      </w:pPr>
    </w:p>
    <w:p w14:paraId="2D0B1522" w14:textId="77777777" w:rsidR="00932E5D" w:rsidRPr="00BF7C99" w:rsidRDefault="00932E5D" w:rsidP="00932E5D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Club -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D367273" w14:textId="77777777" w:rsidR="00932E5D" w:rsidRPr="00BF7C99" w:rsidRDefault="00932E5D" w:rsidP="00932E5D">
      <w:pPr>
        <w:rPr>
          <w:rFonts w:ascii="Verdana" w:hAnsi="Verdana"/>
          <w:sz w:val="20"/>
        </w:rPr>
      </w:pPr>
    </w:p>
    <w:p w14:paraId="4CD168FD" w14:textId="77777777" w:rsidR="00932E5D" w:rsidRPr="00BF7C99" w:rsidRDefault="00932E5D" w:rsidP="00932E5D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MYA no. -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18B58921" w14:textId="77777777" w:rsidR="00932E5D" w:rsidRPr="00BF7C99" w:rsidRDefault="00932E5D" w:rsidP="00932E5D">
      <w:pPr>
        <w:rPr>
          <w:rFonts w:ascii="Verdana" w:hAnsi="Verdana"/>
          <w:sz w:val="20"/>
        </w:rPr>
      </w:pPr>
    </w:p>
    <w:p w14:paraId="075A7AF4" w14:textId="77777777" w:rsidR="00F614DC" w:rsidRDefault="00F614DC" w:rsidP="00D055D8">
      <w:pPr>
        <w:rPr>
          <w:rFonts w:ascii="Verdana" w:hAnsi="Verdana"/>
          <w:sz w:val="20"/>
        </w:rPr>
      </w:pPr>
    </w:p>
    <w:p w14:paraId="352B8C74" w14:textId="77777777" w:rsidR="00F614DC" w:rsidRDefault="00F614DC" w:rsidP="00D055D8">
      <w:pPr>
        <w:rPr>
          <w:rFonts w:ascii="Verdana" w:hAnsi="Verdana"/>
          <w:sz w:val="20"/>
        </w:rPr>
      </w:pPr>
    </w:p>
    <w:p w14:paraId="62B7FF40" w14:textId="77777777" w:rsidR="00F614DC" w:rsidRPr="00CB4E7C" w:rsidRDefault="00F614DC" w:rsidP="00393157">
      <w:pPr>
        <w:outlineLvl w:val="0"/>
        <w:rPr>
          <w:rFonts w:ascii="Verdana" w:hAnsi="Verdana"/>
          <w:b/>
          <w:u w:val="single"/>
        </w:rPr>
      </w:pPr>
      <w:r w:rsidRPr="00CB4E7C">
        <w:rPr>
          <w:rFonts w:ascii="Verdana" w:hAnsi="Verdana"/>
          <w:b/>
          <w:u w:val="single"/>
        </w:rPr>
        <w:t>In Case of Emergency (ICE) contact</w:t>
      </w:r>
      <w:r>
        <w:rPr>
          <w:rFonts w:ascii="Verdana" w:hAnsi="Verdana"/>
          <w:b/>
          <w:u w:val="single"/>
        </w:rPr>
        <w:t xml:space="preserve"> details</w:t>
      </w:r>
    </w:p>
    <w:p w14:paraId="47C83488" w14:textId="77777777" w:rsidR="00F614DC" w:rsidRDefault="00F614DC" w:rsidP="00BF7C99">
      <w:pPr>
        <w:rPr>
          <w:rFonts w:ascii="Verdana" w:hAnsi="Verdana"/>
          <w:sz w:val="20"/>
        </w:rPr>
      </w:pPr>
    </w:p>
    <w:p w14:paraId="66943007" w14:textId="77777777" w:rsidR="00F614DC" w:rsidRDefault="00F614DC" w:rsidP="00BF7C9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ICE name</w:t>
      </w:r>
      <w:r w:rsidR="005619C3">
        <w:rPr>
          <w:rFonts w:ascii="Verdana" w:hAnsi="Verdana"/>
          <w:sz w:val="20"/>
        </w:rPr>
        <w:t xml:space="preserve"> and </w:t>
      </w:r>
      <w:r>
        <w:rPr>
          <w:rFonts w:ascii="Verdana" w:hAnsi="Verdana"/>
          <w:sz w:val="20"/>
        </w:rPr>
        <w:t xml:space="preserve">relationship – </w:t>
      </w:r>
    </w:p>
    <w:p w14:paraId="5E036897" w14:textId="77777777" w:rsidR="00F614DC" w:rsidRDefault="00F614DC" w:rsidP="00BF7C99">
      <w:pPr>
        <w:rPr>
          <w:rFonts w:ascii="Verdana" w:hAnsi="Verdana"/>
          <w:sz w:val="20"/>
        </w:rPr>
      </w:pPr>
    </w:p>
    <w:p w14:paraId="43D03FD9" w14:textId="77777777" w:rsidR="00F614DC" w:rsidRPr="00BF7C99" w:rsidRDefault="00F614DC" w:rsidP="00BF7C9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ICE </w:t>
      </w:r>
      <w:r w:rsidRPr="00BF7C99">
        <w:rPr>
          <w:rFonts w:ascii="Verdana" w:hAnsi="Verdana"/>
          <w:sz w:val="20"/>
        </w:rPr>
        <w:t xml:space="preserve">Tel. no.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272E3D41" w14:textId="77777777" w:rsidR="00F614DC" w:rsidRPr="00BF7C99" w:rsidRDefault="00F614DC" w:rsidP="00BF7C99">
      <w:pPr>
        <w:rPr>
          <w:rFonts w:ascii="Verdana" w:hAnsi="Verdana"/>
          <w:sz w:val="20"/>
        </w:rPr>
      </w:pPr>
    </w:p>
    <w:p w14:paraId="33F09CCA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30BBB15F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2B9067FF" w14:textId="77777777" w:rsidR="00F614DC" w:rsidRPr="00266785" w:rsidRDefault="00F614DC" w:rsidP="00393157">
      <w:pPr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Boat d</w:t>
      </w:r>
      <w:r w:rsidRPr="00266785">
        <w:rPr>
          <w:rFonts w:ascii="Verdana" w:hAnsi="Verdana"/>
          <w:b/>
          <w:u w:val="single"/>
        </w:rPr>
        <w:t>etails</w:t>
      </w:r>
    </w:p>
    <w:p w14:paraId="5DF27D59" w14:textId="77777777" w:rsidR="00F614DC" w:rsidRPr="00BF7C99" w:rsidRDefault="00F614DC" w:rsidP="00D055D8">
      <w:pPr>
        <w:rPr>
          <w:rFonts w:ascii="Verdana" w:hAnsi="Verdana"/>
          <w:sz w:val="20"/>
          <w:u w:val="single"/>
        </w:rPr>
      </w:pPr>
    </w:p>
    <w:p w14:paraId="3ABFA5C2" w14:textId="77777777" w:rsidR="00004097" w:rsidRPr="00BF7C99" w:rsidRDefault="00004097" w:rsidP="00004097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Sail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6546E8ED" w14:textId="77777777" w:rsidR="00004097" w:rsidRPr="00BF7C99" w:rsidRDefault="00004097" w:rsidP="00004097">
      <w:pPr>
        <w:rPr>
          <w:rFonts w:ascii="Verdana" w:hAnsi="Verdana"/>
          <w:sz w:val="20"/>
        </w:rPr>
      </w:pPr>
    </w:p>
    <w:p w14:paraId="6C62CA0D" w14:textId="77777777" w:rsidR="00A53C51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Hull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24EE3B87" w14:textId="77777777" w:rsidR="00837AB2" w:rsidRDefault="00837AB2" w:rsidP="00D055D8">
      <w:pPr>
        <w:rPr>
          <w:rFonts w:ascii="Verdana" w:hAnsi="Verdana"/>
          <w:sz w:val="20"/>
        </w:rPr>
      </w:pPr>
    </w:p>
    <w:p w14:paraId="626E659C" w14:textId="77777777" w:rsidR="00837AB2" w:rsidRDefault="00837AB2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Hull design</w:t>
      </w:r>
      <w:r w:rsidR="00732E59" w:rsidRPr="00BF7C99">
        <w:rPr>
          <w:rFonts w:ascii="Verdana" w:hAnsi="Verdana"/>
          <w:sz w:val="20"/>
        </w:rPr>
        <w:t xml:space="preserve"> </w:t>
      </w:r>
      <w:r w:rsidR="00732E59">
        <w:rPr>
          <w:rFonts w:ascii="Verdana" w:hAnsi="Verdana"/>
          <w:sz w:val="20"/>
        </w:rPr>
        <w:t>–</w:t>
      </w:r>
      <w:r w:rsidR="00732E59" w:rsidRPr="00BF7C99">
        <w:rPr>
          <w:rFonts w:ascii="Verdana" w:hAnsi="Verdana"/>
          <w:sz w:val="20"/>
        </w:rPr>
        <w:t xml:space="preserve"> </w:t>
      </w:r>
      <w:r w:rsidR="00732E59">
        <w:rPr>
          <w:rFonts w:ascii="Verdana" w:hAnsi="Verdana"/>
          <w:sz w:val="20"/>
        </w:rPr>
        <w:tab/>
      </w:r>
    </w:p>
    <w:p w14:paraId="403CFB05" w14:textId="77777777" w:rsidR="00A53C51" w:rsidRDefault="00A53C51" w:rsidP="00D055D8">
      <w:pPr>
        <w:rPr>
          <w:rFonts w:ascii="Verdana" w:hAnsi="Verdana"/>
          <w:sz w:val="20"/>
        </w:rPr>
      </w:pPr>
    </w:p>
    <w:p w14:paraId="7E76D77D" w14:textId="77777777" w:rsidR="00F614DC" w:rsidRPr="00BF7C99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Boat owner –</w:t>
      </w:r>
      <w:r>
        <w:rPr>
          <w:rFonts w:ascii="Verdana" w:hAnsi="Verdana"/>
          <w:sz w:val="20"/>
        </w:rPr>
        <w:tab/>
      </w:r>
    </w:p>
    <w:p w14:paraId="3035CD19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1B0A0722" w14:textId="77777777" w:rsidR="00F614DC" w:rsidRPr="00BF7C99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Radio frequency – </w:t>
      </w:r>
    </w:p>
    <w:p w14:paraId="6AC06F07" w14:textId="77777777" w:rsidR="00932E5D" w:rsidRPr="00BF7C99" w:rsidRDefault="00932E5D" w:rsidP="00393157"/>
    <w:sectPr w:rsidR="00932E5D" w:rsidRPr="00BF7C99" w:rsidSect="0042701A">
      <w:pgSz w:w="11907" w:h="16840" w:code="9"/>
      <w:pgMar w:top="900" w:right="720" w:bottom="540" w:left="720" w:header="36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D6F62" w14:textId="77777777" w:rsidR="00DC2D56" w:rsidRDefault="00DC2D56" w:rsidP="00C05F8F">
      <w:pPr>
        <w:pStyle w:val="Default"/>
      </w:pPr>
      <w:r>
        <w:separator/>
      </w:r>
    </w:p>
  </w:endnote>
  <w:endnote w:type="continuationSeparator" w:id="0">
    <w:p w14:paraId="61AC71B1" w14:textId="77777777" w:rsidR="00DC2D56" w:rsidRDefault="00DC2D56" w:rsidP="00C05F8F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88930" w14:textId="77777777" w:rsidR="00DC2D56" w:rsidRDefault="00DC2D56" w:rsidP="00C05F8F">
      <w:pPr>
        <w:pStyle w:val="Default"/>
      </w:pPr>
      <w:r>
        <w:separator/>
      </w:r>
    </w:p>
  </w:footnote>
  <w:footnote w:type="continuationSeparator" w:id="0">
    <w:p w14:paraId="42D40B90" w14:textId="77777777" w:rsidR="00DC2D56" w:rsidRDefault="00DC2D56" w:rsidP="00C05F8F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202D0"/>
    <w:multiLevelType w:val="hybridMultilevel"/>
    <w:tmpl w:val="DE505452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586D9D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8309DD"/>
    <w:multiLevelType w:val="multilevel"/>
    <w:tmpl w:val="9CC0232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845707692">
    <w:abstractNumId w:val="1"/>
  </w:num>
  <w:num w:numId="2" w16cid:durableId="68192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834"/>
    <w:rsid w:val="00004097"/>
    <w:rsid w:val="0000796B"/>
    <w:rsid w:val="00020D41"/>
    <w:rsid w:val="0002785D"/>
    <w:rsid w:val="00031CF8"/>
    <w:rsid w:val="000544E5"/>
    <w:rsid w:val="00063916"/>
    <w:rsid w:val="000673F8"/>
    <w:rsid w:val="00070459"/>
    <w:rsid w:val="00073BE6"/>
    <w:rsid w:val="00077829"/>
    <w:rsid w:val="00080D23"/>
    <w:rsid w:val="0008586A"/>
    <w:rsid w:val="000A386A"/>
    <w:rsid w:val="000C0BA1"/>
    <w:rsid w:val="000E2EF8"/>
    <w:rsid w:val="000E7AD0"/>
    <w:rsid w:val="000F129C"/>
    <w:rsid w:val="0010389F"/>
    <w:rsid w:val="001148E0"/>
    <w:rsid w:val="00167628"/>
    <w:rsid w:val="0017650E"/>
    <w:rsid w:val="001851B0"/>
    <w:rsid w:val="00187350"/>
    <w:rsid w:val="0019615F"/>
    <w:rsid w:val="001C3C48"/>
    <w:rsid w:val="001C567E"/>
    <w:rsid w:val="001E7204"/>
    <w:rsid w:val="001F0F48"/>
    <w:rsid w:val="001F1919"/>
    <w:rsid w:val="00232F09"/>
    <w:rsid w:val="0025638F"/>
    <w:rsid w:val="0026671A"/>
    <w:rsid w:val="00266785"/>
    <w:rsid w:val="002730E7"/>
    <w:rsid w:val="00283CB4"/>
    <w:rsid w:val="00295834"/>
    <w:rsid w:val="002B2405"/>
    <w:rsid w:val="002B5B55"/>
    <w:rsid w:val="002D3E94"/>
    <w:rsid w:val="002E03E2"/>
    <w:rsid w:val="002F45B9"/>
    <w:rsid w:val="00301B3A"/>
    <w:rsid w:val="00314294"/>
    <w:rsid w:val="00314591"/>
    <w:rsid w:val="00317C17"/>
    <w:rsid w:val="003431B7"/>
    <w:rsid w:val="00357D50"/>
    <w:rsid w:val="00360D0C"/>
    <w:rsid w:val="00366622"/>
    <w:rsid w:val="003819A0"/>
    <w:rsid w:val="00393157"/>
    <w:rsid w:val="003E1B89"/>
    <w:rsid w:val="0040507D"/>
    <w:rsid w:val="0042701A"/>
    <w:rsid w:val="00431C84"/>
    <w:rsid w:val="00432310"/>
    <w:rsid w:val="004359A3"/>
    <w:rsid w:val="0047005E"/>
    <w:rsid w:val="00477B57"/>
    <w:rsid w:val="00491419"/>
    <w:rsid w:val="00496FBA"/>
    <w:rsid w:val="004A056F"/>
    <w:rsid w:val="004A13F3"/>
    <w:rsid w:val="004D3F67"/>
    <w:rsid w:val="004E253D"/>
    <w:rsid w:val="004E471D"/>
    <w:rsid w:val="004F3277"/>
    <w:rsid w:val="0050095A"/>
    <w:rsid w:val="00502D4A"/>
    <w:rsid w:val="00526ACD"/>
    <w:rsid w:val="0055124A"/>
    <w:rsid w:val="005619C3"/>
    <w:rsid w:val="00590C54"/>
    <w:rsid w:val="005B0860"/>
    <w:rsid w:val="00600099"/>
    <w:rsid w:val="006049B1"/>
    <w:rsid w:val="00610309"/>
    <w:rsid w:val="0062301B"/>
    <w:rsid w:val="00640B6C"/>
    <w:rsid w:val="00641625"/>
    <w:rsid w:val="00645B0C"/>
    <w:rsid w:val="00694B84"/>
    <w:rsid w:val="006B6351"/>
    <w:rsid w:val="006C3ADB"/>
    <w:rsid w:val="006C6DE1"/>
    <w:rsid w:val="006E485F"/>
    <w:rsid w:val="00717C49"/>
    <w:rsid w:val="00732E59"/>
    <w:rsid w:val="007529AD"/>
    <w:rsid w:val="00760EAE"/>
    <w:rsid w:val="007633D6"/>
    <w:rsid w:val="00766183"/>
    <w:rsid w:val="00781338"/>
    <w:rsid w:val="00783874"/>
    <w:rsid w:val="00790C06"/>
    <w:rsid w:val="007A3AA4"/>
    <w:rsid w:val="007B11D5"/>
    <w:rsid w:val="007B424D"/>
    <w:rsid w:val="007C2293"/>
    <w:rsid w:val="00816971"/>
    <w:rsid w:val="00827824"/>
    <w:rsid w:val="00837AB2"/>
    <w:rsid w:val="008607C1"/>
    <w:rsid w:val="0087084E"/>
    <w:rsid w:val="008A3020"/>
    <w:rsid w:val="008B6A7D"/>
    <w:rsid w:val="008C494E"/>
    <w:rsid w:val="008C62D4"/>
    <w:rsid w:val="008F0BE4"/>
    <w:rsid w:val="008F133B"/>
    <w:rsid w:val="008F77DD"/>
    <w:rsid w:val="00932E5D"/>
    <w:rsid w:val="00943827"/>
    <w:rsid w:val="0094546D"/>
    <w:rsid w:val="0095564F"/>
    <w:rsid w:val="00955EF7"/>
    <w:rsid w:val="0097464F"/>
    <w:rsid w:val="009965E7"/>
    <w:rsid w:val="009A356B"/>
    <w:rsid w:val="009D285A"/>
    <w:rsid w:val="00A22602"/>
    <w:rsid w:val="00A22FD8"/>
    <w:rsid w:val="00A34243"/>
    <w:rsid w:val="00A443E1"/>
    <w:rsid w:val="00A47C89"/>
    <w:rsid w:val="00A519FA"/>
    <w:rsid w:val="00A51DDF"/>
    <w:rsid w:val="00A53C51"/>
    <w:rsid w:val="00A62164"/>
    <w:rsid w:val="00A93A2F"/>
    <w:rsid w:val="00A96796"/>
    <w:rsid w:val="00AB6E30"/>
    <w:rsid w:val="00AC1A1E"/>
    <w:rsid w:val="00AD0D01"/>
    <w:rsid w:val="00B2372D"/>
    <w:rsid w:val="00B5510A"/>
    <w:rsid w:val="00B76E17"/>
    <w:rsid w:val="00B802D1"/>
    <w:rsid w:val="00B8676F"/>
    <w:rsid w:val="00BA5B64"/>
    <w:rsid w:val="00BB2EF3"/>
    <w:rsid w:val="00BE7337"/>
    <w:rsid w:val="00BF2363"/>
    <w:rsid w:val="00BF7C99"/>
    <w:rsid w:val="00C05F8F"/>
    <w:rsid w:val="00C078F0"/>
    <w:rsid w:val="00C266C7"/>
    <w:rsid w:val="00C72B3C"/>
    <w:rsid w:val="00C761F4"/>
    <w:rsid w:val="00C8330F"/>
    <w:rsid w:val="00C8551A"/>
    <w:rsid w:val="00CA2E96"/>
    <w:rsid w:val="00CB4E7C"/>
    <w:rsid w:val="00CC40F0"/>
    <w:rsid w:val="00CD3CD6"/>
    <w:rsid w:val="00CE18C7"/>
    <w:rsid w:val="00D055D8"/>
    <w:rsid w:val="00D072F5"/>
    <w:rsid w:val="00D17BBA"/>
    <w:rsid w:val="00D21DF9"/>
    <w:rsid w:val="00D37997"/>
    <w:rsid w:val="00D7220C"/>
    <w:rsid w:val="00D77CE4"/>
    <w:rsid w:val="00D93D11"/>
    <w:rsid w:val="00DB0EB3"/>
    <w:rsid w:val="00DB4EA7"/>
    <w:rsid w:val="00DC0095"/>
    <w:rsid w:val="00DC0502"/>
    <w:rsid w:val="00DC2D56"/>
    <w:rsid w:val="00DC408D"/>
    <w:rsid w:val="00DE3523"/>
    <w:rsid w:val="00DF4C65"/>
    <w:rsid w:val="00E03DD5"/>
    <w:rsid w:val="00E47810"/>
    <w:rsid w:val="00E913CD"/>
    <w:rsid w:val="00E91B7D"/>
    <w:rsid w:val="00E92B49"/>
    <w:rsid w:val="00E93EBB"/>
    <w:rsid w:val="00EE342E"/>
    <w:rsid w:val="00EE4326"/>
    <w:rsid w:val="00EE636A"/>
    <w:rsid w:val="00F022D7"/>
    <w:rsid w:val="00F31702"/>
    <w:rsid w:val="00F334AA"/>
    <w:rsid w:val="00F614DC"/>
    <w:rsid w:val="00F9282B"/>
    <w:rsid w:val="00FA214F"/>
    <w:rsid w:val="00FC794C"/>
    <w:rsid w:val="00F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25B0DE31"/>
  <w15:docId w15:val="{CB364125-AEFB-4D60-878A-10F49E2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5D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4D3F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rsid w:val="001E7204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077829"/>
    <w:rPr>
      <w:rFonts w:cs="Times New Roman"/>
      <w:color w:val="954F72"/>
      <w:u w:val="single"/>
    </w:rPr>
  </w:style>
  <w:style w:type="table" w:styleId="TableGrid">
    <w:name w:val="Table Grid"/>
    <w:basedOn w:val="TableNormal"/>
    <w:locked/>
    <w:rsid w:val="00C0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Default10pt">
    <w:name w:val="Style Default + 10 pt"/>
    <w:basedOn w:val="Default"/>
    <w:link w:val="StyleDefault10ptChar"/>
    <w:rsid w:val="00314294"/>
    <w:rPr>
      <w:sz w:val="18"/>
    </w:rPr>
  </w:style>
  <w:style w:type="character" w:customStyle="1" w:styleId="DefaultChar">
    <w:name w:val="Default Char"/>
    <w:link w:val="Default"/>
    <w:rsid w:val="00314294"/>
    <w:rPr>
      <w:rFonts w:ascii="Verdana" w:hAnsi="Verdana" w:cs="Verdana"/>
      <w:color w:val="000000"/>
      <w:sz w:val="24"/>
      <w:szCs w:val="24"/>
      <w:lang w:val="en-GB" w:eastAsia="en-US" w:bidi="ar-SA"/>
    </w:rPr>
  </w:style>
  <w:style w:type="character" w:customStyle="1" w:styleId="StyleDefault10ptChar">
    <w:name w:val="Style Default + 10 pt Char"/>
    <w:link w:val="StyleDefault10pt"/>
    <w:rsid w:val="00314294"/>
    <w:rPr>
      <w:rFonts w:ascii="Verdana" w:hAnsi="Verdana" w:cs="Verdana"/>
      <w:color w:val="000000"/>
      <w:sz w:val="18"/>
      <w:szCs w:val="24"/>
      <w:lang w:val="en-GB" w:eastAsia="en-US" w:bidi="ar-SA"/>
    </w:rPr>
  </w:style>
  <w:style w:type="paragraph" w:styleId="Header">
    <w:name w:val="header"/>
    <w:basedOn w:val="Normal"/>
    <w:rsid w:val="00932E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32E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2B5B55"/>
    <w:rPr>
      <w:rFonts w:ascii="Arial" w:eastAsia="Calibri" w:hAnsi="Arial" w:cs="Arial"/>
      <w:sz w:val="22"/>
      <w:szCs w:val="22"/>
      <w:lang w:val="en-GB" w:eastAsia="en-GB" w:bidi="ar-SA"/>
    </w:rPr>
  </w:style>
  <w:style w:type="paragraph" w:styleId="DocumentMap">
    <w:name w:val="Document Map"/>
    <w:basedOn w:val="Normal"/>
    <w:semiHidden/>
    <w:rsid w:val="003931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551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996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-uk.org.uk/districts/scottish/wp-content/uploads/sites/7/2021/06/RYA-Racing-Charter-2021.pdf" TargetMode="External"/><Relationship Id="rId13" Type="http://schemas.openxmlformats.org/officeDocument/2006/relationships/hyperlink" Target="https://mya-uk.org.uk/districts/scottish/wp-content/uploads/sites/7/2022/12/MYA-SD-Event-Resources-2023-0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mya-uk.org.uk/districts/scottish/wp-content/uploads/sites/7/2023/12/MYA-Scottish-District-Events-SSIs-2024-0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a-uk.org.uk/districts/scottish/wp-content/uploads/sites/7/2023/12/MYA-Scottish-District-Events-SSIs-2024-0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ya-uk.org.uk/districts/scottish/wp-content/uploads/sites/7/2022/12/MYA-SD-Personal-Medical-Information-2023-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a-uk.org.uk/districts/scottish/wp-content/uploads/sites/7/2022/12/MYA-SD-Personal-Medical-Information-2023-01.pdf" TargetMode="External"/><Relationship Id="rId14" Type="http://schemas.openxmlformats.org/officeDocument/2006/relationships/hyperlink" Target="https://mya-uk.org.uk/districts/scottish/wp-content/uploads/sites/7/2020/02/Guidance-for-running-Scottish-District-IOM-Travellers-events-v2-Feb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MYA Scottish District</vt:lpstr>
    </vt:vector>
  </TitlesOfParts>
  <Company>bs</Company>
  <LinksUpToDate>false</LinksUpToDate>
  <CharactersWithSpaces>3997</CharactersWithSpaces>
  <SharedDoc>false</SharedDoc>
  <HLinks>
    <vt:vector size="48" baseType="variant">
      <vt:variant>
        <vt:i4>262267</vt:i4>
      </vt:variant>
      <vt:variant>
        <vt:i4>21</vt:i4>
      </vt:variant>
      <vt:variant>
        <vt:i4>0</vt:i4>
      </vt:variant>
      <vt:variant>
        <vt:i4>5</vt:i4>
      </vt:variant>
      <vt:variant>
        <vt:lpwstr>../../../Downloads/brian.bsdesign@hotmail.co.uk</vt:lpwstr>
      </vt:variant>
      <vt:variant>
        <vt:lpwstr/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https://mya-uk.org.uk/districts/scottish/wp-content/uploads/sites/7/2020/02/Guidance-for-running-Scottish-District-IOM-Travellers-events-v2-Feb-2020.pdf</vt:lpwstr>
      </vt:variant>
      <vt:variant>
        <vt:lpwstr/>
      </vt:variant>
      <vt:variant>
        <vt:i4>1769561</vt:i4>
      </vt:variant>
      <vt:variant>
        <vt:i4>15</vt:i4>
      </vt:variant>
      <vt:variant>
        <vt:i4>0</vt:i4>
      </vt:variant>
      <vt:variant>
        <vt:i4>5</vt:i4>
      </vt:variant>
      <vt:variant>
        <vt:lpwstr>https://mya-uk.org.uk/districts/scottish/wp-content/uploads/sites/7/2022/01/MYA-SD-Event-Resources-2022-01-1.pdf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https://mya-uk.org.uk/districts/scottish/wp-content/uploads/sites/7/2022/01/MYA-Scottish-District-Events-SSIs-2022-01.pdf</vt:lpwstr>
      </vt:variant>
      <vt:variant>
        <vt:lpwstr/>
      </vt:variant>
      <vt:variant>
        <vt:i4>5046356</vt:i4>
      </vt:variant>
      <vt:variant>
        <vt:i4>9</vt:i4>
      </vt:variant>
      <vt:variant>
        <vt:i4>0</vt:i4>
      </vt:variant>
      <vt:variant>
        <vt:i4>5</vt:i4>
      </vt:variant>
      <vt:variant>
        <vt:lpwstr>https://mya-uk.org.uk/districts/scottish/wp-content/uploads/sites/7/2022/01/MYA-Scottish-District-Events-SSIs-2022-01.pdf</vt:lpwstr>
      </vt:variant>
      <vt:variant>
        <vt:lpwstr/>
      </vt:variant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https://view.officeapps.live.com/op/view.aspx?src=https%3A%2F%2Fmya-uk.org.uk%2Fdistricts%2Fscottish%2Fwp-content%2Fuploads%2Fsites%2F7%2F2022%2F01%2FMYA-SD-Personal-Medical-Information-2022-01.docx&amp;wdOrigin=BROWSELINK</vt:lpwstr>
      </vt:variant>
      <vt:variant>
        <vt:lpwstr/>
      </vt:variant>
      <vt:variant>
        <vt:i4>7536748</vt:i4>
      </vt:variant>
      <vt:variant>
        <vt:i4>3</vt:i4>
      </vt:variant>
      <vt:variant>
        <vt:i4>0</vt:i4>
      </vt:variant>
      <vt:variant>
        <vt:i4>5</vt:i4>
      </vt:variant>
      <vt:variant>
        <vt:lpwstr>https://mya-uk.org.uk/districts/scottish/wp-content/uploads/sites/7/2022/01/MYA-SD-Personal-Medical-Information-2022-01.pdf</vt:lpwstr>
      </vt:variant>
      <vt:variant>
        <vt:lpwstr/>
      </vt:variant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https://mya-uk.org.uk/districts/scottish/wp-content/uploads/sites/7/2021/06/RYA-Racing-Charter-2021.pdf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MYA Scottish District</dc:title>
  <dc:creator>Owens</dc:creator>
  <cp:lastModifiedBy>John Owens</cp:lastModifiedBy>
  <cp:revision>2</cp:revision>
  <cp:lastPrinted>2023-12-09T23:29:00Z</cp:lastPrinted>
  <dcterms:created xsi:type="dcterms:W3CDTF">2024-07-08T17:34:00Z</dcterms:created>
  <dcterms:modified xsi:type="dcterms:W3CDTF">2024-07-08T17:34:00Z</dcterms:modified>
</cp:coreProperties>
</file>