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72A" w:rsidRPr="00707E28" w:rsidRDefault="00707E28" w:rsidP="00707E28">
      <w:pPr>
        <w:jc w:val="center"/>
        <w:rPr>
          <w:rFonts w:ascii="Arial" w:hAnsi="Arial" w:cs="Arial"/>
          <w:b/>
        </w:rPr>
      </w:pPr>
      <w:r w:rsidRPr="00707E28">
        <w:rPr>
          <w:rFonts w:ascii="Arial" w:hAnsi="Arial" w:cs="Arial"/>
          <w:b/>
        </w:rPr>
        <w:t>Portable Boat Stand</w:t>
      </w:r>
    </w:p>
    <w:p w:rsidR="00707E28" w:rsidRPr="00707E28" w:rsidRDefault="00707E28">
      <w:pPr>
        <w:rPr>
          <w:rFonts w:ascii="Arial" w:hAnsi="Arial" w:cs="Arial"/>
        </w:rPr>
      </w:pPr>
    </w:p>
    <w:p w:rsidR="00707E28" w:rsidRDefault="00707E28">
      <w:pPr>
        <w:rPr>
          <w:rFonts w:ascii="Arial" w:hAnsi="Arial" w:cs="Arial"/>
        </w:rPr>
      </w:pPr>
      <w:r>
        <w:rPr>
          <w:rFonts w:ascii="Arial" w:hAnsi="Arial" w:cs="Arial"/>
        </w:rPr>
        <w:t>Here is a easy to build stand to take to the pond with you. It folds up into itself so it take</w:t>
      </w:r>
      <w:r w:rsidR="00613246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almost no space in your car, van or truck.</w:t>
      </w:r>
    </w:p>
    <w:p w:rsidR="00707E28" w:rsidRDefault="00707E28">
      <w:pPr>
        <w:rPr>
          <w:rFonts w:ascii="Arial" w:hAnsi="Arial" w:cs="Arial"/>
        </w:rPr>
      </w:pPr>
    </w:p>
    <w:p w:rsidR="00707E28" w:rsidRDefault="0031063F" w:rsidP="0096326D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val="en-CA" w:eastAsia="en-CA"/>
        </w:rPr>
        <w:drawing>
          <wp:inline distT="0" distB="0" distL="0" distR="0">
            <wp:extent cx="5457190" cy="4085590"/>
            <wp:effectExtent l="19050" t="0" r="0" b="0"/>
            <wp:docPr id="2" name="Picture 2" descr="Dimensi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imensions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190" cy="4085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7E28" w:rsidRDefault="00707E28">
      <w:pPr>
        <w:rPr>
          <w:rFonts w:ascii="Arial" w:hAnsi="Arial" w:cs="Arial"/>
        </w:rPr>
      </w:pPr>
    </w:p>
    <w:p w:rsidR="00707E28" w:rsidRDefault="0031063F" w:rsidP="0096326D">
      <w:pPr>
        <w:rPr>
          <w:rFonts w:ascii="Arial" w:hAnsi="Arial" w:cs="Arial"/>
        </w:rPr>
      </w:pPr>
      <w:r>
        <w:rPr>
          <w:rFonts w:ascii="Arial" w:hAnsi="Arial" w:cs="Arial"/>
          <w:noProof/>
          <w:lang w:val="en-CA" w:eastAsia="en-CA"/>
        </w:rPr>
        <w:drawing>
          <wp:inline distT="0" distB="0" distL="0" distR="0">
            <wp:extent cx="3084830" cy="2308860"/>
            <wp:effectExtent l="19050" t="0" r="1270" b="0"/>
            <wp:docPr id="3" name="Picture 3" descr="End 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nd View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2308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lang w:val="en-CA" w:eastAsia="en-CA"/>
        </w:rPr>
        <w:drawing>
          <wp:inline distT="0" distB="0" distL="0" distR="0">
            <wp:extent cx="3067050" cy="2297430"/>
            <wp:effectExtent l="19050" t="0" r="0" b="0"/>
            <wp:docPr id="4" name="Picture 4" descr="Side 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ide View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2297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7E28" w:rsidRDefault="00707E28" w:rsidP="00707E28">
      <w:pPr>
        <w:jc w:val="center"/>
        <w:rPr>
          <w:rFonts w:ascii="Arial" w:hAnsi="Arial" w:cs="Arial"/>
        </w:rPr>
      </w:pPr>
    </w:p>
    <w:p w:rsidR="00707E28" w:rsidRPr="00707E28" w:rsidRDefault="00707E28" w:rsidP="00707E2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>
        <w:rPr>
          <w:rFonts w:ascii="Arial" w:hAnsi="Arial" w:cs="Arial"/>
          <w:noProof/>
        </w:rPr>
      </w:r>
      <w:r w:rsidRPr="00707E28">
        <w:rPr>
          <w:rFonts w:ascii="Arial" w:hAnsi="Arial" w:cs="Arial"/>
        </w:rPr>
        <w:pict>
          <v:group id="_x0000_s1058" editas="canvas" style="width:496.8pt;height:376.35pt;mso-position-horizontal-relative:char;mso-position-vertical-relative:line" coordorigin="2528,-1498" coordsize="9123,6911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7" type="#_x0000_t75" style="position:absolute;left:2528;top:-1498;width:9123;height:6911" o:preferrelative="f">
              <v:fill o:detectmouseclick="t"/>
              <v:path o:extrusionok="t" o:connecttype="none"/>
              <o:lock v:ext="edit" text="t"/>
            </v:shape>
            <v:rect id="_x0000_s1026" style="position:absolute;left:2633;top:241;width:8348;height:1478;mso-wrap-style:none;v-text-anchor:middle" fillcolor="#bbe0e3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2528;top:3239;width:8997;height:1878;mso-wrap-style:none;v-text-anchor:top-baseline" filled="f" fillcolor="#bbe0e3" stroked="f">
              <v:textbox style="mso-fit-shape-to-text:t" inset="2.00661mm,1.0033mm,2.00661mm,1.0033mm">
                <w:txbxContent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 xml:space="preserve">Cut two straps from 2-1/4 “ strapping/ribbon material </w:t>
                    </w:r>
                  </w:p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available from a fabric store. Raw length of each strap is 24”.</w:t>
                    </w:r>
                  </w:p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 xml:space="preserve">They should be installed on the top bars before any assembly of the </w:t>
                    </w:r>
                  </w:p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frames as this dimension makes them very hard to get over the corner fittings</w:t>
                    </w:r>
                  </w:p>
                  <w:p w:rsidR="00707E28" w:rsidRPr="004345F2" w:rsidRDefault="0096326D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a</w:t>
                    </w:r>
                    <w:r w:rsidR="00707E28"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fter they are in place and it is impossible to put them on after the keel</w:t>
                    </w:r>
                  </w:p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cross bar is glued in</w:t>
                    </w:r>
                  </w:p>
                </w:txbxContent>
              </v:textbox>
            </v:shape>
            <v:rect id="_x0000_s1028" style="position:absolute;left:2633;top:241;width:2087;height:1478;mso-wrap-style:none;v-text-anchor:middle" fillcolor="#bbe0e3"/>
            <v:rect id="_x0000_s1029" style="position:absolute;left:8894;top:241;width:2087;height:1478;mso-wrap-style:none;v-text-anchor:middle" fillcolor="#bbe0e3"/>
            <v:group id="_x0000_s1030" style="position:absolute;left:3590;top:415;width:1043;height:1043" coordorigin="1920,384" coordsize="576,576">
              <v:rect id="_x0000_s1031" style="position:absolute;left:1920;top:384;width:576;height:576;v-text-anchor:middle" fillcolor="#bbe0e3">
                <v:stroke dashstyle="dash"/>
              </v:rect>
              <v:line id="_x0000_s1032" style="position:absolute" from="1920,384" to="2496,960">
                <v:stroke dashstyle="dash"/>
              </v:line>
              <v:line id="_x0000_s1033" style="position:absolute;flip:x" from="1920,384" to="2448,960">
                <v:stroke dashstyle="dash"/>
              </v:line>
            </v:group>
            <v:group id="_x0000_s1034" style="position:absolute;left:9068;top:502;width:1043;height:1043" coordorigin="1920,384" coordsize="576,576">
              <v:rect id="_x0000_s1035" style="position:absolute;left:1920;top:384;width:576;height:576;v-text-anchor:middle" fillcolor="#bbe0e3">
                <v:stroke dashstyle="dash"/>
              </v:rect>
              <v:line id="_x0000_s1036" style="position:absolute" from="1920,384" to="2496,960">
                <v:stroke dashstyle="dash"/>
              </v:line>
              <v:line id="_x0000_s1037" style="position:absolute;flip:x" from="1920,384" to="2448,960">
                <v:stroke dashstyle="dash"/>
              </v:line>
            </v:group>
            <v:group id="_x0000_s1038" style="position:absolute;left:2633;top:-628;width:8348;height:695" coordorigin="576,672" coordsize="4608,384">
              <v:line id="_x0000_s1039" style="position:absolute" from="576,672" to="576,1008"/>
              <v:line id="_x0000_s1040" style="position:absolute" from="5184,672" to="5184,1056"/>
              <v:line id="_x0000_s1041" style="position:absolute" from="576,864" to="2640,864"/>
              <v:line id="_x0000_s1042" style="position:absolute;flip:x" from="3312,864" to="5184,864"/>
            </v:group>
            <v:group id="_x0000_s1043" style="position:absolute;left:2633;top:2154;width:2087;height:696" coordorigin="576,672" coordsize="4608,384">
              <v:line id="_x0000_s1044" style="position:absolute" from="576,672" to="576,1008"/>
              <v:line id="_x0000_s1045" style="position:absolute" from="5184,672" to="5184,1056"/>
              <v:line id="_x0000_s1046" style="position:absolute" from="576,864" to="2640,864"/>
              <v:line id="_x0000_s1047" style="position:absolute;flip:x" from="3312,864" to="5184,864"/>
            </v:group>
            <v:group id="_x0000_s1048" style="position:absolute;left:9068;top:1980;width:1043;height:696" coordorigin="576,672" coordsize="4608,384">
              <v:line id="_x0000_s1049" style="position:absolute" from="576,672" to="576,1008"/>
              <v:line id="_x0000_s1050" style="position:absolute" from="5184,672" to="5184,1056"/>
              <v:line id="_x0000_s1051" style="position:absolute" from="576,864" to="2640,864"/>
              <v:line id="_x0000_s1052" style="position:absolute;flip:x" from="3312,864" to="5184,864"/>
            </v:group>
            <v:shape id="_x0000_s1053" type="#_x0000_t202" style="position:absolute;left:6633;top:-542;width:581;height:400;mso-wrap-style:none;v-text-anchor:top-baseline" filled="f" fillcolor="#bbe0e3" stroked="f">
              <v:textbox style="mso-fit-shape-to-text:t" inset="2.00661mm,1.0033mm,2.00661mm,1.0033mm">
                <w:txbxContent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15”</w:t>
                    </w:r>
                  </w:p>
                </w:txbxContent>
              </v:textbox>
            </v:shape>
            <v:shape id="_x0000_s1054" type="#_x0000_t202" style="position:absolute;left:3068;top:2154;width:1167;height:401;mso-wrap-style:none;v-text-anchor:top-baseline" filled="f" fillcolor="#bbe0e3" stroked="f">
              <v:textbox style="mso-fit-shape-to-text:t" inset="2.00661mm,1.0033mm,2.00661mm,1.0033mm">
                <w:txbxContent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Appx. 4”</w:t>
                    </w:r>
                  </w:p>
                </w:txbxContent>
              </v:textbox>
            </v:shape>
            <v:shape id="_x0000_s1055" type="#_x0000_t202" style="position:absolute;left:9068;top:2154;width:1096;height:401;mso-wrap-style:none;v-text-anchor:top-baseline" filled="f" fillcolor="#bbe0e3" stroked="f">
              <v:textbox style="mso-fit-shape-to-text:t" inset="2.00661mm,1.0033mm,2.00661mm,1.0033mm">
                <w:txbxContent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color w:val="000000"/>
                        <w:sz w:val="28"/>
                        <w:szCs w:val="36"/>
                      </w:rPr>
                      <w:t>Appx 2”</w:t>
                    </w:r>
                  </w:p>
                </w:txbxContent>
              </v:textbox>
            </v:shape>
            <v:shape id="_x0000_s1056" type="#_x0000_t202" style="position:absolute;left:5329;top:-1498;width:2510;height:400;mso-wrap-style:none;v-text-anchor:top-baseline" filled="f" fillcolor="#bbe0e3" stroked="f">
              <v:textbox style="mso-fit-shape-to-text:t" inset="2.00661mm,1.0033mm,2.00661mm,1.0033mm">
                <w:txbxContent>
                  <w:p w:rsidR="00707E28" w:rsidRPr="004345F2" w:rsidRDefault="00707E28" w:rsidP="00707E28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b/>
                        <w:bCs/>
                        <w:color w:val="000000"/>
                        <w:sz w:val="28"/>
                        <w:szCs w:val="36"/>
                      </w:rPr>
                    </w:pPr>
                    <w:r w:rsidRPr="004345F2">
                      <w:rPr>
                        <w:rFonts w:ascii="Arial" w:hAnsi="Arial" w:cs="Arial"/>
                        <w:b/>
                        <w:bCs/>
                        <w:color w:val="000000"/>
                        <w:sz w:val="28"/>
                        <w:szCs w:val="36"/>
                      </w:rPr>
                      <w:t>Boat Stand Straps.</w:t>
                    </w:r>
                  </w:p>
                </w:txbxContent>
              </v:textbox>
            </v:shape>
            <w10:anchorlock/>
          </v:group>
        </w:pict>
      </w:r>
    </w:p>
    <w:sectPr w:rsidR="00707E28" w:rsidRPr="00707E28" w:rsidSect="00707E28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5"/>
  <w:doNotDisplayPageBoundaries/>
  <w:stylePaneFormatFilter w:val="3F01"/>
  <w:defaultTabStop w:val="720"/>
  <w:noPunctuationKerning/>
  <w:characterSpacingControl w:val="doNotCompress"/>
  <w:compat/>
  <w:rsids>
    <w:rsidRoot w:val="00707E28"/>
    <w:rsid w:val="00172827"/>
    <w:rsid w:val="001D7BBE"/>
    <w:rsid w:val="001F1121"/>
    <w:rsid w:val="0031063F"/>
    <w:rsid w:val="0032506F"/>
    <w:rsid w:val="00357BEF"/>
    <w:rsid w:val="003B035F"/>
    <w:rsid w:val="00474135"/>
    <w:rsid w:val="0049034B"/>
    <w:rsid w:val="0056072A"/>
    <w:rsid w:val="00613246"/>
    <w:rsid w:val="00707E28"/>
    <w:rsid w:val="009606CD"/>
    <w:rsid w:val="0096326D"/>
    <w:rsid w:val="009F10E5"/>
    <w:rsid w:val="009F47E0"/>
    <w:rsid w:val="00DB43BF"/>
    <w:rsid w:val="00F478A5"/>
    <w:rsid w:val="00F91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29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Portable Boat Stand</vt:lpstr>
    </vt:vector>
  </TitlesOfParts>
  <Company>Home</Company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Portable Boat Stand</dc:title>
  <dc:creator>Barry Fox</dc:creator>
  <cp:lastModifiedBy>John</cp:lastModifiedBy>
  <cp:revision>2</cp:revision>
  <cp:lastPrinted>2010-09-18T18:53:00Z</cp:lastPrinted>
  <dcterms:created xsi:type="dcterms:W3CDTF">2010-09-18T18:55:00Z</dcterms:created>
  <dcterms:modified xsi:type="dcterms:W3CDTF">2010-09-18T18:55:00Z</dcterms:modified>
</cp:coreProperties>
</file>